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Look w:val="04A0" w:firstRow="1" w:lastRow="0" w:firstColumn="1" w:lastColumn="0" w:noHBand="0" w:noVBand="1"/>
      </w:tblPr>
      <w:tblGrid>
        <w:gridCol w:w="1326"/>
        <w:gridCol w:w="978"/>
        <w:gridCol w:w="850"/>
        <w:gridCol w:w="954"/>
        <w:gridCol w:w="518"/>
        <w:gridCol w:w="344"/>
        <w:gridCol w:w="954"/>
        <w:gridCol w:w="713"/>
        <w:gridCol w:w="954"/>
        <w:gridCol w:w="916"/>
        <w:gridCol w:w="1208"/>
        <w:gridCol w:w="502"/>
      </w:tblGrid>
      <w:tr w:rsidR="00685B6A" w:rsidRPr="002B7504" w:rsidTr="00FC6167">
        <w:trPr>
          <w:trHeight w:val="1071"/>
        </w:trPr>
        <w:tc>
          <w:tcPr>
            <w:tcW w:w="4640" w:type="dxa"/>
            <w:gridSpan w:val="5"/>
            <w:hideMark/>
          </w:tcPr>
          <w:p w:rsidR="00685B6A" w:rsidRPr="002B7504" w:rsidRDefault="00685B6A" w:rsidP="00FC6167">
            <w:pPr>
              <w:tabs>
                <w:tab w:val="clear" w:pos="142"/>
              </w:tabs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</w:rPr>
              <w:t>TRƯỜNG THCS KHƯƠNG ĐÌNH</w:t>
            </w:r>
          </w:p>
          <w:p w:rsidR="00685B6A" w:rsidRPr="002B7504" w:rsidRDefault="00685B6A" w:rsidP="00ED1B69">
            <w:pPr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77" w:type="dxa"/>
            <w:gridSpan w:val="7"/>
            <w:hideMark/>
          </w:tcPr>
          <w:p w:rsidR="00685B6A" w:rsidRPr="002B7504" w:rsidRDefault="00685B6A" w:rsidP="00ED1B69">
            <w:pPr>
              <w:jc w:val="center"/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</w:rPr>
              <w:t xml:space="preserve">MA TRÂN ĐỀ KIỂM TRA  </w:t>
            </w:r>
          </w:p>
          <w:p w:rsidR="00685B6A" w:rsidRPr="002B7504" w:rsidRDefault="00685B6A" w:rsidP="00ED1B69">
            <w:pPr>
              <w:jc w:val="center"/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  <w:lang w:val="vi-VN"/>
              </w:rPr>
              <w:t xml:space="preserve">MÔN </w:t>
            </w:r>
            <w:r w:rsidRPr="002B7504">
              <w:rPr>
                <w:rFonts w:ascii="Times New Roman" w:hAnsi="Times New Roman"/>
                <w:b/>
              </w:rPr>
              <w:t>HÓA LỚP 9</w:t>
            </w:r>
          </w:p>
          <w:p w:rsidR="00685B6A" w:rsidRDefault="00685B6A" w:rsidP="00ED1B69">
            <w:pPr>
              <w:jc w:val="center"/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</w:rPr>
              <w:t xml:space="preserve">Bài kiểm tra số 1 </w:t>
            </w:r>
          </w:p>
          <w:p w:rsidR="00FC6167" w:rsidRPr="002B7504" w:rsidRDefault="00FC6167" w:rsidP="00ED1B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32AD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Merge w:val="restart"/>
            <w:vAlign w:val="bottom"/>
          </w:tcPr>
          <w:p w:rsidR="00B832AD" w:rsidRPr="009C2FFC" w:rsidRDefault="00B832AD" w:rsidP="00935426">
            <w:pPr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04D7E" wp14:editId="7449D8F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861060" cy="960120"/>
                      <wp:effectExtent l="0" t="0" r="34290" b="304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1060" cy="960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35pt" to="62.6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"/>
                  </w:pict>
                </mc:Fallback>
              </mc:AlternateContent>
            </w:r>
            <w:r w:rsidR="00FC6167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Cấp độ</w:t>
            </w:r>
          </w:p>
          <w:p w:rsidR="00B832AD" w:rsidRPr="009C2FFC" w:rsidRDefault="00B832AD" w:rsidP="00935426">
            <w:pPr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832AD" w:rsidRPr="009C2FFC" w:rsidRDefault="00B832AD" w:rsidP="00935426">
            <w:pPr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832AD" w:rsidRPr="009C2FFC" w:rsidRDefault="00B832AD" w:rsidP="00935426">
            <w:pPr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Tên</w:t>
            </w:r>
          </w:p>
          <w:p w:rsidR="00B832AD" w:rsidRPr="009C2FFC" w:rsidRDefault="00B832AD" w:rsidP="00935426">
            <w:pPr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chủ đề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Nhận biết</w:t>
            </w:r>
          </w:p>
        </w:tc>
        <w:tc>
          <w:tcPr>
            <w:tcW w:w="1773" w:type="dxa"/>
            <w:gridSpan w:val="3"/>
            <w:vMerge w:val="restart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3445" w:type="dxa"/>
            <w:gridSpan w:val="4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Vận dụng</w:t>
            </w:r>
          </w:p>
        </w:tc>
        <w:tc>
          <w:tcPr>
            <w:tcW w:w="1237" w:type="dxa"/>
            <w:vMerge w:val="restart"/>
            <w:vAlign w:val="center"/>
          </w:tcPr>
          <w:p w:rsidR="00B832AD" w:rsidRPr="009C2FFC" w:rsidRDefault="00B832AD" w:rsidP="00FC6167">
            <w:pPr>
              <w:tabs>
                <w:tab w:val="clear" w:pos="142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Cộng</w:t>
            </w:r>
          </w:p>
        </w:tc>
      </w:tr>
      <w:tr w:rsidR="00B832AD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Merge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773" w:type="dxa"/>
            <w:gridSpan w:val="3"/>
            <w:vMerge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Cấp độ thấp</w:t>
            </w:r>
          </w:p>
        </w:tc>
        <w:tc>
          <w:tcPr>
            <w:tcW w:w="1832" w:type="dxa"/>
            <w:gridSpan w:val="2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Cấp độ cao</w:t>
            </w:r>
          </w:p>
        </w:tc>
        <w:tc>
          <w:tcPr>
            <w:tcW w:w="1237" w:type="dxa"/>
            <w:vMerge/>
          </w:tcPr>
          <w:p w:rsidR="00B832AD" w:rsidRPr="009C2FFC" w:rsidRDefault="00B832AD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B832AD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Merge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980" w:type="dxa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874" w:type="dxa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899" w:type="dxa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874" w:type="dxa"/>
            <w:gridSpan w:val="2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899" w:type="dxa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714" w:type="dxa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899" w:type="dxa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933" w:type="dxa"/>
            <w:vAlign w:val="center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1237" w:type="dxa"/>
            <w:vMerge/>
          </w:tcPr>
          <w:p w:rsidR="00B832AD" w:rsidRPr="009C2FFC" w:rsidRDefault="00B832AD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3329FB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Align w:val="center"/>
          </w:tcPr>
          <w:p w:rsidR="003329FB" w:rsidRPr="009C2FFC" w:rsidRDefault="003329FB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Oxít</w:t>
            </w:r>
          </w:p>
        </w:tc>
        <w:tc>
          <w:tcPr>
            <w:tcW w:w="1854" w:type="dxa"/>
            <w:gridSpan w:val="2"/>
          </w:tcPr>
          <w:p w:rsidR="003329FB" w:rsidRPr="009C2FFC" w:rsidRDefault="003329FB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Biết phân loại oxit</w:t>
            </w:r>
          </w:p>
        </w:tc>
        <w:tc>
          <w:tcPr>
            <w:tcW w:w="1773" w:type="dxa"/>
            <w:gridSpan w:val="3"/>
          </w:tcPr>
          <w:p w:rsidR="003329FB" w:rsidRPr="009C2FFC" w:rsidRDefault="002D618D" w:rsidP="00935426">
            <w:pPr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Hiểu rõ tính chất hóa học của oxit</w:t>
            </w:r>
            <w:r w:rsidR="00414A71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. Biết điều chế SO</w:t>
            </w:r>
            <w:r w:rsidR="00414A71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</w:p>
        </w:tc>
        <w:tc>
          <w:tcPr>
            <w:tcW w:w="1613" w:type="dxa"/>
            <w:gridSpan w:val="2"/>
          </w:tcPr>
          <w:p w:rsidR="003329FB" w:rsidRPr="009C2FFC" w:rsidRDefault="003329FB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Tìm được công thức oxit dựa vào % khối lượng oxi trong oxit</w:t>
            </w:r>
          </w:p>
        </w:tc>
        <w:tc>
          <w:tcPr>
            <w:tcW w:w="1832" w:type="dxa"/>
            <w:gridSpan w:val="2"/>
          </w:tcPr>
          <w:p w:rsidR="003329FB" w:rsidRPr="009C2FFC" w:rsidRDefault="00C26DE8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Biết sử lí bài toán hỗn hợp, tính được lượng chất trong hỗn hợp</w:t>
            </w:r>
          </w:p>
        </w:tc>
        <w:tc>
          <w:tcPr>
            <w:tcW w:w="1237" w:type="dxa"/>
          </w:tcPr>
          <w:p w:rsidR="003329FB" w:rsidRPr="009C2FFC" w:rsidRDefault="003329FB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B832AD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Align w:val="center"/>
          </w:tcPr>
          <w:p w:rsidR="00B832AD" w:rsidRPr="009C2FFC" w:rsidRDefault="00B832AD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Số câu</w:t>
            </w:r>
          </w:p>
          <w:p w:rsidR="003329FB" w:rsidRPr="009C2FFC" w:rsidRDefault="00B832AD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Số điểm</w:t>
            </w:r>
          </w:p>
          <w:p w:rsidR="00B832AD" w:rsidRPr="009C2FFC" w:rsidRDefault="00B832AD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Tỉ lệ%</w:t>
            </w:r>
          </w:p>
        </w:tc>
        <w:tc>
          <w:tcPr>
            <w:tcW w:w="980" w:type="dxa"/>
            <w:vAlign w:val="center"/>
          </w:tcPr>
          <w:p w:rsidR="003329FB" w:rsidRPr="009C2FFC" w:rsidRDefault="003329FB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3329FB" w:rsidRPr="009C2FFC" w:rsidRDefault="003329FB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:rsidR="00B832AD" w:rsidRPr="009C2FFC" w:rsidRDefault="003329FB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5%</w:t>
            </w:r>
          </w:p>
        </w:tc>
        <w:tc>
          <w:tcPr>
            <w:tcW w:w="874" w:type="dxa"/>
          </w:tcPr>
          <w:p w:rsidR="00B832AD" w:rsidRPr="009C2FFC" w:rsidRDefault="00B832AD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899" w:type="dxa"/>
            <w:vAlign w:val="center"/>
          </w:tcPr>
          <w:p w:rsidR="002D618D" w:rsidRPr="009C2FFC" w:rsidRDefault="002D618D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2D618D" w:rsidRPr="009C2FFC" w:rsidRDefault="002D618D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:rsidR="00B832AD" w:rsidRPr="009C2FFC" w:rsidRDefault="002D618D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5%</w:t>
            </w:r>
          </w:p>
        </w:tc>
        <w:tc>
          <w:tcPr>
            <w:tcW w:w="874" w:type="dxa"/>
            <w:gridSpan w:val="2"/>
          </w:tcPr>
          <w:p w:rsidR="00414A71" w:rsidRPr="009C2FFC" w:rsidRDefault="00414A71" w:rsidP="00414A71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414A71" w:rsidRPr="009C2FFC" w:rsidRDefault="00414A71" w:rsidP="00414A7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:rsidR="00B832AD" w:rsidRPr="009C2FFC" w:rsidRDefault="00414A71" w:rsidP="00414A71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5%</w:t>
            </w:r>
          </w:p>
        </w:tc>
        <w:tc>
          <w:tcPr>
            <w:tcW w:w="899" w:type="dxa"/>
          </w:tcPr>
          <w:p w:rsidR="00B832AD" w:rsidRPr="009C2FFC" w:rsidRDefault="003329FB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B832AD" w:rsidRPr="009C2FFC" w:rsidRDefault="003329FB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:rsidR="00B832AD" w:rsidRPr="009C2FFC" w:rsidRDefault="003329FB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  <w:r w:rsidR="00B832A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%</w:t>
            </w:r>
          </w:p>
        </w:tc>
        <w:tc>
          <w:tcPr>
            <w:tcW w:w="714" w:type="dxa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899" w:type="dxa"/>
          </w:tcPr>
          <w:p w:rsidR="00B832AD" w:rsidRPr="009C2FFC" w:rsidRDefault="00B832A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933" w:type="dxa"/>
          </w:tcPr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3,0</w:t>
            </w:r>
          </w:p>
          <w:p w:rsidR="00B832AD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30%</w:t>
            </w:r>
          </w:p>
        </w:tc>
        <w:tc>
          <w:tcPr>
            <w:tcW w:w="1237" w:type="dxa"/>
          </w:tcPr>
          <w:p w:rsidR="00B832AD" w:rsidRPr="009C2FFC" w:rsidRDefault="00D57FA3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  <w:p w:rsidR="00B832AD" w:rsidRPr="009C2FFC" w:rsidRDefault="002D618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  <w:r w:rsidR="00D57FA3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,0</w:t>
            </w:r>
          </w:p>
          <w:p w:rsidR="00B832AD" w:rsidRPr="009C2FFC" w:rsidRDefault="002D618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  <w:r w:rsidR="00D57FA3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</w:t>
            </w:r>
            <w:r w:rsidR="00B832A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%</w:t>
            </w:r>
          </w:p>
        </w:tc>
      </w:tr>
      <w:tr w:rsidR="003329FB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Align w:val="center"/>
          </w:tcPr>
          <w:p w:rsidR="003329FB" w:rsidRPr="009C2FFC" w:rsidRDefault="003329FB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Axit</w:t>
            </w:r>
          </w:p>
        </w:tc>
        <w:tc>
          <w:tcPr>
            <w:tcW w:w="1854" w:type="dxa"/>
            <w:gridSpan w:val="2"/>
          </w:tcPr>
          <w:p w:rsidR="003329FB" w:rsidRPr="009C2FFC" w:rsidRDefault="00820601" w:rsidP="0082060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Biết cách pha loãng axit 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đặc</w:t>
            </w:r>
          </w:p>
        </w:tc>
        <w:tc>
          <w:tcPr>
            <w:tcW w:w="1773" w:type="dxa"/>
            <w:gridSpan w:val="3"/>
          </w:tcPr>
          <w:p w:rsidR="003329FB" w:rsidRPr="009C2FFC" w:rsidRDefault="003329FB" w:rsidP="002D618D">
            <w:pPr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Biết </w:t>
            </w:r>
            <w:r w:rsidR="002D618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tính chất của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axit</w:t>
            </w:r>
            <w:r w:rsidR="002D618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2D618D"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="002D618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="002D618D"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2D618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đặc, loãng và điều chế H</w:t>
            </w:r>
            <w:r w:rsidR="002D618D"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="002D618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="002D618D"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</w:p>
        </w:tc>
        <w:tc>
          <w:tcPr>
            <w:tcW w:w="1613" w:type="dxa"/>
            <w:gridSpan w:val="2"/>
          </w:tcPr>
          <w:p w:rsidR="003329FB" w:rsidRPr="009C2FFC" w:rsidRDefault="00C26DE8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Nhận biết được axit và muối dựa vào tính chất của chất</w:t>
            </w:r>
          </w:p>
        </w:tc>
        <w:tc>
          <w:tcPr>
            <w:tcW w:w="1832" w:type="dxa"/>
            <w:gridSpan w:val="2"/>
          </w:tcPr>
          <w:p w:rsidR="003329FB" w:rsidRPr="009C2FFC" w:rsidRDefault="003329FB" w:rsidP="002D618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37" w:type="dxa"/>
          </w:tcPr>
          <w:p w:rsidR="003329FB" w:rsidRPr="009C2FFC" w:rsidRDefault="003329FB" w:rsidP="0093542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2D618D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Align w:val="center"/>
          </w:tcPr>
          <w:p w:rsidR="002D618D" w:rsidRPr="009C2FFC" w:rsidRDefault="002D618D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Số câu</w:t>
            </w:r>
          </w:p>
          <w:p w:rsidR="002D618D" w:rsidRPr="009C2FFC" w:rsidRDefault="002D618D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Số điểm</w:t>
            </w:r>
          </w:p>
          <w:p w:rsidR="002D618D" w:rsidRPr="009C2FFC" w:rsidRDefault="002D618D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Tỉ lệ%</w:t>
            </w:r>
          </w:p>
        </w:tc>
        <w:tc>
          <w:tcPr>
            <w:tcW w:w="980" w:type="dxa"/>
          </w:tcPr>
          <w:p w:rsidR="00820601" w:rsidRPr="009C2FFC" w:rsidRDefault="00820601" w:rsidP="00820601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820601" w:rsidRPr="009C2FFC" w:rsidRDefault="00820601" w:rsidP="0082060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:rsidR="002D618D" w:rsidRPr="009C2FFC" w:rsidRDefault="00820601" w:rsidP="0082060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5%</w:t>
            </w:r>
          </w:p>
        </w:tc>
        <w:tc>
          <w:tcPr>
            <w:tcW w:w="874" w:type="dxa"/>
          </w:tcPr>
          <w:p w:rsidR="002D618D" w:rsidRPr="009C2FFC" w:rsidRDefault="002D618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99" w:type="dxa"/>
            <w:vAlign w:val="center"/>
          </w:tcPr>
          <w:p w:rsidR="00820601" w:rsidRPr="009C2FFC" w:rsidRDefault="00820601" w:rsidP="00820601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820601" w:rsidRPr="009C2FFC" w:rsidRDefault="00820601" w:rsidP="0082060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:rsidR="002D618D" w:rsidRPr="009C2FFC" w:rsidRDefault="00820601" w:rsidP="00820601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5%</w:t>
            </w:r>
          </w:p>
        </w:tc>
        <w:tc>
          <w:tcPr>
            <w:tcW w:w="874" w:type="dxa"/>
            <w:gridSpan w:val="2"/>
            <w:vAlign w:val="center"/>
          </w:tcPr>
          <w:p w:rsidR="002D618D" w:rsidRPr="009C2FFC" w:rsidRDefault="002D618D" w:rsidP="00A36DC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2D618D" w:rsidRPr="009C2FFC" w:rsidRDefault="002D618D" w:rsidP="00A36DC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2,0</w:t>
            </w:r>
          </w:p>
          <w:p w:rsidR="002D618D" w:rsidRPr="009C2FFC" w:rsidRDefault="002D618D" w:rsidP="00A36DC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20%</w:t>
            </w:r>
          </w:p>
        </w:tc>
        <w:tc>
          <w:tcPr>
            <w:tcW w:w="899" w:type="dxa"/>
          </w:tcPr>
          <w:p w:rsidR="002D618D" w:rsidRPr="009C2FFC" w:rsidRDefault="002D618D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14" w:type="dxa"/>
          </w:tcPr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2,0</w:t>
            </w:r>
          </w:p>
          <w:p w:rsidR="002D618D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20%</w:t>
            </w:r>
          </w:p>
        </w:tc>
        <w:tc>
          <w:tcPr>
            <w:tcW w:w="899" w:type="dxa"/>
          </w:tcPr>
          <w:p w:rsidR="002D618D" w:rsidRPr="009C2FFC" w:rsidRDefault="002D618D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933" w:type="dxa"/>
          </w:tcPr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D618D" w:rsidRPr="009C2FFC" w:rsidRDefault="002D618D" w:rsidP="002D618D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37" w:type="dxa"/>
          </w:tcPr>
          <w:p w:rsidR="002D618D" w:rsidRPr="009C2FFC" w:rsidRDefault="00414A71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  <w:p w:rsidR="002D618D" w:rsidRPr="009C2FFC" w:rsidRDefault="00C26DE8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  <w:r w:rsidR="00414A71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="00414A71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</w:t>
            </w:r>
            <w:r w:rsidR="002D618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đ</w:t>
            </w:r>
          </w:p>
          <w:p w:rsidR="002D618D" w:rsidRPr="009C2FFC" w:rsidRDefault="00C26DE8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  <w:r w:rsidR="00D57FA3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0</w:t>
            </w:r>
            <w:r w:rsidR="002D618D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%</w:t>
            </w:r>
          </w:p>
        </w:tc>
      </w:tr>
      <w:tr w:rsidR="00C26DE8" w:rsidRPr="009C2FFC" w:rsidTr="00FC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40" w:type="dxa"/>
        </w:trPr>
        <w:tc>
          <w:tcPr>
            <w:tcW w:w="1368" w:type="dxa"/>
            <w:vAlign w:val="center"/>
          </w:tcPr>
          <w:p w:rsidR="00C26DE8" w:rsidRPr="009C2FFC" w:rsidRDefault="00C26DE8" w:rsidP="003329FB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Tổng các chủ đề</w:t>
            </w:r>
          </w:p>
        </w:tc>
        <w:tc>
          <w:tcPr>
            <w:tcW w:w="1854" w:type="dxa"/>
            <w:gridSpan w:val="2"/>
          </w:tcPr>
          <w:p w:rsidR="00C26DE8" w:rsidRPr="009C2FFC" w:rsidRDefault="00820601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  <w:p w:rsidR="00C26DE8" w:rsidRPr="009C2FFC" w:rsidRDefault="00820601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:rsidR="00C26DE8" w:rsidRPr="009C2FFC" w:rsidRDefault="00820601" w:rsidP="00C26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  <w:r w:rsidR="00C26DE8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%</w:t>
            </w:r>
          </w:p>
        </w:tc>
        <w:tc>
          <w:tcPr>
            <w:tcW w:w="1773" w:type="dxa"/>
            <w:gridSpan w:val="3"/>
          </w:tcPr>
          <w:p w:rsidR="00C26DE8" w:rsidRPr="009C2FFC" w:rsidRDefault="00820601" w:rsidP="00935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26DE8" w:rsidRPr="009C2FFC" w:rsidRDefault="00820601" w:rsidP="00935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C26DE8" w:rsidRPr="009C2FFC" w:rsidRDefault="00820601" w:rsidP="00C26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35</w:t>
            </w:r>
            <w:r w:rsidR="00C26DE8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%</w:t>
            </w:r>
          </w:p>
        </w:tc>
        <w:tc>
          <w:tcPr>
            <w:tcW w:w="1613" w:type="dxa"/>
            <w:gridSpan w:val="2"/>
          </w:tcPr>
          <w:p w:rsidR="00C26DE8" w:rsidRPr="009C2FFC" w:rsidRDefault="00C26DE8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  <w:p w:rsidR="00C26DE8" w:rsidRPr="009C2FFC" w:rsidRDefault="00C26DE8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2,5</w:t>
            </w:r>
          </w:p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25%</w:t>
            </w:r>
          </w:p>
        </w:tc>
        <w:tc>
          <w:tcPr>
            <w:tcW w:w="1832" w:type="dxa"/>
            <w:gridSpan w:val="2"/>
          </w:tcPr>
          <w:p w:rsidR="00C26DE8" w:rsidRPr="009C2FFC" w:rsidRDefault="00414A71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414A71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="00414A71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</w:t>
            </w:r>
          </w:p>
          <w:p w:rsidR="00C26DE8" w:rsidRPr="009C2FFC" w:rsidRDefault="00C26DE8" w:rsidP="00C26DE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414A71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%</w:t>
            </w:r>
          </w:p>
        </w:tc>
        <w:tc>
          <w:tcPr>
            <w:tcW w:w="1237" w:type="dxa"/>
          </w:tcPr>
          <w:p w:rsidR="00C26DE8" w:rsidRPr="009C2FFC" w:rsidRDefault="00C26DE8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</w:p>
          <w:p w:rsidR="00C26DE8" w:rsidRPr="009C2FFC" w:rsidRDefault="00C26DE8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10,0</w:t>
            </w:r>
          </w:p>
          <w:p w:rsidR="00C26DE8" w:rsidRPr="009C2FFC" w:rsidRDefault="00C26DE8" w:rsidP="0093542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100%</w:t>
            </w:r>
          </w:p>
        </w:tc>
      </w:tr>
    </w:tbl>
    <w:p w:rsidR="00B832AD" w:rsidRPr="009C2FFC" w:rsidRDefault="00B832AD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sz w:val="28"/>
          <w:szCs w:val="28"/>
          <w:lang w:val="nl-NL"/>
        </w:rPr>
        <w:t xml:space="preserve">   </w:t>
      </w: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Pr="009C2FFC" w:rsidRDefault="00C26DE8" w:rsidP="00B832AD">
      <w:pPr>
        <w:ind w:right="-57"/>
        <w:rPr>
          <w:rFonts w:ascii="Times New Roman" w:hAnsi="Times New Roman"/>
          <w:sz w:val="28"/>
          <w:szCs w:val="28"/>
          <w:lang w:val="nl-NL"/>
        </w:rPr>
      </w:pPr>
    </w:p>
    <w:p w:rsidR="00C26DE8" w:rsidRDefault="00C26DE8" w:rsidP="00B832AD">
      <w:pPr>
        <w:ind w:right="-57"/>
        <w:rPr>
          <w:rFonts w:ascii="Times New Roman" w:hAnsi="Times New Roman"/>
          <w:lang w:val="nl-NL"/>
        </w:rPr>
      </w:pPr>
    </w:p>
    <w:p w:rsidR="00C26DE8" w:rsidRDefault="00C26DE8" w:rsidP="00B832AD">
      <w:pPr>
        <w:ind w:right="-57"/>
        <w:rPr>
          <w:rFonts w:ascii="Times New Roman" w:hAnsi="Times New Roman"/>
          <w:lang w:val="nl-NL"/>
        </w:rPr>
      </w:pPr>
    </w:p>
    <w:p w:rsidR="00C26DE8" w:rsidRDefault="00C26DE8" w:rsidP="00B832AD">
      <w:pPr>
        <w:ind w:right="-57"/>
        <w:rPr>
          <w:rFonts w:ascii="Times New Roman" w:hAnsi="Times New Roman"/>
          <w:lang w:val="nl-NL"/>
        </w:rPr>
      </w:pPr>
    </w:p>
    <w:p w:rsidR="00C26DE8" w:rsidRDefault="00C26DE8" w:rsidP="00B832AD">
      <w:pPr>
        <w:ind w:right="-57"/>
        <w:rPr>
          <w:rFonts w:ascii="Times New Roman" w:hAnsi="Times New Roman"/>
          <w:lang w:val="nl-NL"/>
        </w:rPr>
      </w:pPr>
    </w:p>
    <w:p w:rsidR="00C26DE8" w:rsidRDefault="00C26DE8" w:rsidP="00B832AD">
      <w:pPr>
        <w:ind w:right="-57"/>
        <w:rPr>
          <w:rFonts w:ascii="Times New Roman" w:hAnsi="Times New Roman"/>
          <w:lang w:val="nl-NL"/>
        </w:rPr>
      </w:pPr>
    </w:p>
    <w:p w:rsidR="00C26DE8" w:rsidRDefault="00C26DE8" w:rsidP="00B832AD">
      <w:pPr>
        <w:ind w:right="-57"/>
        <w:rPr>
          <w:rFonts w:ascii="Times New Roman" w:hAnsi="Times New Roman"/>
          <w:lang w:val="nl-NL"/>
        </w:rPr>
      </w:pPr>
    </w:p>
    <w:p w:rsidR="00F72E77" w:rsidRDefault="00F72E77" w:rsidP="00B832AD">
      <w:pPr>
        <w:ind w:right="-57"/>
        <w:rPr>
          <w:rFonts w:ascii="Times New Roman" w:hAnsi="Times New Roman"/>
          <w:b/>
          <w:lang w:val="nl-NL"/>
        </w:rPr>
      </w:pPr>
    </w:p>
    <w:p w:rsidR="00F72E77" w:rsidRDefault="00F72E77" w:rsidP="00B832AD">
      <w:pPr>
        <w:ind w:right="-57"/>
        <w:rPr>
          <w:rFonts w:ascii="Times New Roman" w:hAnsi="Times New Roman"/>
          <w:b/>
          <w:lang w:val="nl-NL"/>
        </w:rPr>
      </w:pPr>
    </w:p>
    <w:p w:rsidR="00F72E77" w:rsidRDefault="00F72E77" w:rsidP="00B832AD">
      <w:pPr>
        <w:ind w:right="-57"/>
        <w:rPr>
          <w:rFonts w:ascii="Times New Roman" w:hAnsi="Times New Roman"/>
          <w:b/>
          <w:lang w:val="nl-NL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4518"/>
        <w:gridCol w:w="5040"/>
      </w:tblGrid>
      <w:tr w:rsidR="00685B6A" w:rsidRPr="00715B82" w:rsidTr="00ED1B69">
        <w:tc>
          <w:tcPr>
            <w:tcW w:w="4518" w:type="dxa"/>
            <w:hideMark/>
          </w:tcPr>
          <w:p w:rsidR="00685B6A" w:rsidRPr="00715B82" w:rsidRDefault="00685B6A" w:rsidP="00A15E3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15B82">
              <w:rPr>
                <w:rFonts w:ascii="Times New Roman" w:hAnsi="Times New Roman"/>
                <w:b/>
              </w:rPr>
              <w:t>TRƯỜNG THCS KHƯƠNG ĐÌNH</w:t>
            </w:r>
          </w:p>
          <w:p w:rsidR="00685B6A" w:rsidRPr="00715B82" w:rsidRDefault="00685B6A" w:rsidP="00A15E32">
            <w:pPr>
              <w:spacing w:line="276" w:lineRule="auto"/>
              <w:rPr>
                <w:rFonts w:ascii="Times New Roman" w:hAnsi="Times New Roman"/>
              </w:rPr>
            </w:pPr>
            <w:r w:rsidRPr="00715B8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40" w:type="dxa"/>
            <w:hideMark/>
          </w:tcPr>
          <w:p w:rsidR="00685B6A" w:rsidRPr="00715B82" w:rsidRDefault="00685B6A" w:rsidP="00A15E32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15B82">
              <w:rPr>
                <w:rFonts w:ascii="Times New Roman" w:hAnsi="Times New Roman"/>
                <w:b/>
                <w:lang w:val="vi-VN"/>
              </w:rPr>
              <w:t xml:space="preserve">ĐỀ </w:t>
            </w:r>
            <w:r w:rsidRPr="00715B82">
              <w:rPr>
                <w:rFonts w:ascii="Times New Roman" w:hAnsi="Times New Roman"/>
                <w:b/>
              </w:rPr>
              <w:t>KIỂM TRA (1Tiết)</w:t>
            </w:r>
            <w:r w:rsidRPr="00715B82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  <w:p w:rsidR="00685B6A" w:rsidRPr="00715B82" w:rsidRDefault="00685B6A" w:rsidP="00A15E3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15B82">
              <w:rPr>
                <w:rFonts w:ascii="Times New Roman" w:hAnsi="Times New Roman"/>
              </w:rPr>
              <w:t>MÔN: HÓA HỌC LỚP 9</w:t>
            </w:r>
          </w:p>
          <w:p w:rsidR="00685B6A" w:rsidRPr="00715B82" w:rsidRDefault="00685B6A" w:rsidP="00A15E3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15B82">
              <w:rPr>
                <w:rFonts w:ascii="Times New Roman" w:hAnsi="Times New Roman"/>
              </w:rPr>
              <w:t>Thời gian</w:t>
            </w:r>
            <w:r w:rsidRPr="00715B82">
              <w:rPr>
                <w:rFonts w:ascii="Times New Roman" w:hAnsi="Times New Roman"/>
                <w:b/>
              </w:rPr>
              <w:t xml:space="preserve"> </w:t>
            </w:r>
            <w:r w:rsidRPr="00715B82">
              <w:rPr>
                <w:rFonts w:ascii="Times New Roman" w:hAnsi="Times New Roman"/>
              </w:rPr>
              <w:t>45 phút ( Không kể giao đề)</w:t>
            </w:r>
          </w:p>
          <w:p w:rsidR="00685B6A" w:rsidRPr="00715B82" w:rsidRDefault="00685B6A" w:rsidP="00FB44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15B82">
              <w:rPr>
                <w:rFonts w:ascii="Times New Roman" w:hAnsi="Times New Roman"/>
              </w:rPr>
              <w:t xml:space="preserve">Bài kiểm tra số 1 </w:t>
            </w:r>
          </w:p>
        </w:tc>
      </w:tr>
    </w:tbl>
    <w:p w:rsidR="00685B6A" w:rsidRPr="00715B82" w:rsidRDefault="00715B82" w:rsidP="00A15E32">
      <w:pPr>
        <w:spacing w:line="276" w:lineRule="auto"/>
        <w:jc w:val="center"/>
        <w:rPr>
          <w:rFonts w:ascii="Times New Roman" w:hAnsi="Times New Roman"/>
          <w:b/>
          <w:u w:val="single"/>
          <w:lang w:val="vi-VN"/>
        </w:rPr>
      </w:pPr>
      <w:r>
        <w:rPr>
          <w:rFonts w:ascii="Times New Roman" w:hAnsi="Times New Roman"/>
          <w:b/>
          <w:u w:val="single"/>
          <w:lang w:val="vi-VN"/>
        </w:rPr>
        <w:t>ĐỀ BÀI</w:t>
      </w:r>
    </w:p>
    <w:p w:rsidR="00B832AD" w:rsidRPr="009C2FFC" w:rsidRDefault="00B832AD" w:rsidP="00A15E32">
      <w:pPr>
        <w:spacing w:line="276" w:lineRule="auto"/>
        <w:ind w:right="-57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>A/Trắc nghiệm: (3đ)</w:t>
      </w:r>
      <w:r w:rsidRPr="009C2FFC">
        <w:rPr>
          <w:rFonts w:ascii="Times New Roman" w:hAnsi="Times New Roman"/>
          <w:sz w:val="28"/>
          <w:szCs w:val="28"/>
          <w:lang w:val="vi-VN"/>
        </w:rPr>
        <w:t xml:space="preserve">:  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Hãy </w:t>
      </w:r>
      <w:r w:rsidR="00371D9A" w:rsidRPr="009C2FFC">
        <w:rPr>
          <w:rFonts w:ascii="Times New Roman" w:hAnsi="Times New Roman"/>
          <w:b/>
          <w:sz w:val="28"/>
          <w:szCs w:val="28"/>
          <w:lang w:val="nl-NL"/>
        </w:rPr>
        <w:t>chon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 một trong các chữ A,</w:t>
      </w:r>
      <w:r w:rsidRPr="009C2FFC"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>B,</w:t>
      </w:r>
      <w:r w:rsidRPr="009C2FF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>C,</w:t>
      </w:r>
      <w:r w:rsidRPr="009C2FF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>D đứng trước phương án trả lời em cho là đúng nhất:</w:t>
      </w:r>
    </w:p>
    <w:p w:rsidR="00672A4A" w:rsidRPr="009C2FFC" w:rsidRDefault="00B832AD" w:rsidP="00672A4A">
      <w:pPr>
        <w:tabs>
          <w:tab w:val="clear" w:pos="142"/>
        </w:tabs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  Câu 1 (0,5đ)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>Khi phân tích oxit của sắt thấy oxi chiếm 30% khối lượng. Oxit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480"/>
        <w:gridCol w:w="2480"/>
        <w:gridCol w:w="2435"/>
      </w:tblGrid>
      <w:tr w:rsidR="00672A4A" w:rsidRPr="009C2FFC" w:rsidTr="00672A4A">
        <w:tc>
          <w:tcPr>
            <w:tcW w:w="2574" w:type="dxa"/>
          </w:tcPr>
          <w:p w:rsidR="00672A4A" w:rsidRPr="009C2FFC" w:rsidRDefault="00672A4A" w:rsidP="00672A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FeO</w:t>
            </w:r>
          </w:p>
        </w:tc>
        <w:tc>
          <w:tcPr>
            <w:tcW w:w="2574" w:type="dxa"/>
          </w:tcPr>
          <w:p w:rsidR="00672A4A" w:rsidRPr="009C2FFC" w:rsidRDefault="00672A4A" w:rsidP="00672A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</w:p>
        </w:tc>
        <w:tc>
          <w:tcPr>
            <w:tcW w:w="2574" w:type="dxa"/>
          </w:tcPr>
          <w:p w:rsidR="00672A4A" w:rsidRPr="009C2FFC" w:rsidRDefault="00672A4A" w:rsidP="00672A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</w:p>
        </w:tc>
        <w:tc>
          <w:tcPr>
            <w:tcW w:w="2574" w:type="dxa"/>
          </w:tcPr>
          <w:p w:rsidR="00672A4A" w:rsidRPr="009C2FFC" w:rsidRDefault="00672A4A" w:rsidP="00672A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Cả 3 oxit trên</w:t>
            </w:r>
          </w:p>
        </w:tc>
      </w:tr>
    </w:tbl>
    <w:p w:rsidR="00B832AD" w:rsidRPr="009C2FFC" w:rsidRDefault="00B832AD" w:rsidP="00A15E32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>Câu 2 (0,5đ)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>Để pha loãng H</w:t>
      </w:r>
      <w:r w:rsidR="00672A4A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672A4A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 xml:space="preserve"> đặc người ta thực hiện:</w:t>
      </w:r>
    </w:p>
    <w:p w:rsidR="00672A4A" w:rsidRPr="009C2FFC" w:rsidRDefault="00672A4A" w:rsidP="00672A4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sz w:val="28"/>
          <w:szCs w:val="28"/>
          <w:lang w:val="nl-NL"/>
        </w:rPr>
        <w:t>Đổ H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>SO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đặc từ từ vào H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>O và khuấy đều</w:t>
      </w:r>
    </w:p>
    <w:p w:rsidR="00672A4A" w:rsidRPr="009C2FFC" w:rsidRDefault="00672A4A" w:rsidP="00672A4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sz w:val="28"/>
          <w:szCs w:val="28"/>
          <w:lang w:val="nl-NL"/>
        </w:rPr>
        <w:t>Đổ H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>O từ từ vào H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>SO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 xml:space="preserve">4 </w:t>
      </w:r>
      <w:r w:rsidRPr="009C2FFC">
        <w:rPr>
          <w:rFonts w:ascii="Times New Roman" w:hAnsi="Times New Roman"/>
          <w:sz w:val="28"/>
          <w:szCs w:val="28"/>
          <w:lang w:val="nl-NL"/>
        </w:rPr>
        <w:t>đặc và khuấy đều</w:t>
      </w:r>
    </w:p>
    <w:p w:rsidR="000F4F39" w:rsidRPr="009C2FFC" w:rsidRDefault="00672A4A" w:rsidP="000F4F3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sz w:val="28"/>
          <w:szCs w:val="28"/>
          <w:lang w:val="nl-NL"/>
        </w:rPr>
        <w:t>Đổ H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>SO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đặc từ từ vào H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>SO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loãng và khuấy đều</w:t>
      </w:r>
    </w:p>
    <w:p w:rsidR="00B832AD" w:rsidRPr="009C2FFC" w:rsidRDefault="00B832AD" w:rsidP="000F4F39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>Câu 3 (0,5đ)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 xml:space="preserve">Nhóm các kim loại đều tan được </w:t>
      </w:r>
      <w:r w:rsidR="000F4F39" w:rsidRPr="009C2FFC">
        <w:rPr>
          <w:rFonts w:ascii="Times New Roman" w:hAnsi="Times New Roman"/>
          <w:sz w:val="28"/>
          <w:szCs w:val="28"/>
          <w:lang w:val="vi-VN"/>
        </w:rPr>
        <w:t xml:space="preserve">trong 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>dung dịch axit H</w:t>
      </w:r>
      <w:r w:rsidR="00672A4A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672A4A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="00672A4A" w:rsidRPr="009C2FFC">
        <w:rPr>
          <w:rFonts w:ascii="Times New Roman" w:hAnsi="Times New Roman"/>
          <w:sz w:val="28"/>
          <w:szCs w:val="28"/>
          <w:lang w:val="nl-NL"/>
        </w:rPr>
        <w:t xml:space="preserve"> loãng tạo muối và giải phóng Hi</w:t>
      </w:r>
      <w:r w:rsidR="00672A4A" w:rsidRPr="009C2FFC">
        <w:rPr>
          <w:rFonts w:ascii="Times New Roman" w:hAnsi="Times New Roman"/>
          <w:sz w:val="28"/>
          <w:szCs w:val="28"/>
          <w:lang w:val="vi-VN"/>
        </w:rPr>
        <w:t>đrô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462"/>
        <w:gridCol w:w="2462"/>
        <w:gridCol w:w="2462"/>
      </w:tblGrid>
      <w:tr w:rsidR="000F4F39" w:rsidRPr="009C2FFC" w:rsidTr="00A36DC8">
        <w:tc>
          <w:tcPr>
            <w:tcW w:w="2574" w:type="dxa"/>
          </w:tcPr>
          <w:p w:rsidR="000F4F39" w:rsidRPr="009C2FFC" w:rsidRDefault="000F4F39" w:rsidP="000F4F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Cu,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Fe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Zn</w:t>
            </w:r>
          </w:p>
        </w:tc>
        <w:tc>
          <w:tcPr>
            <w:tcW w:w="2574" w:type="dxa"/>
          </w:tcPr>
          <w:p w:rsidR="000F4F39" w:rsidRPr="009C2FFC" w:rsidRDefault="000F4F39" w:rsidP="000F4F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Fe, Ag, Cu</w:t>
            </w:r>
          </w:p>
        </w:tc>
        <w:tc>
          <w:tcPr>
            <w:tcW w:w="2574" w:type="dxa"/>
          </w:tcPr>
          <w:p w:rsidR="000F4F39" w:rsidRPr="009C2FFC" w:rsidRDefault="000F4F39" w:rsidP="000F4F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Fe, Zn, Mg</w:t>
            </w:r>
          </w:p>
        </w:tc>
        <w:tc>
          <w:tcPr>
            <w:tcW w:w="2574" w:type="dxa"/>
          </w:tcPr>
          <w:p w:rsidR="000F4F39" w:rsidRPr="009C2FFC" w:rsidRDefault="000F4F39" w:rsidP="000F4F3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Al, Cu, Ag</w:t>
            </w:r>
          </w:p>
        </w:tc>
      </w:tr>
    </w:tbl>
    <w:p w:rsidR="00B832AD" w:rsidRPr="009C2FFC" w:rsidRDefault="00B832AD" w:rsidP="000F4F39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  Câu 4 (0,5đ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) </w:t>
      </w:r>
      <w:r w:rsidR="000F4F39" w:rsidRPr="009C2FFC">
        <w:rPr>
          <w:rFonts w:ascii="Times New Roman" w:hAnsi="Times New Roman"/>
          <w:sz w:val="28"/>
          <w:szCs w:val="28"/>
          <w:lang w:val="vi-VN"/>
        </w:rPr>
        <w:t>Oxit nào sau đây đều là các oxit axit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4F39" w:rsidRPr="009C2FFC" w:rsidTr="000F4F39">
        <w:tc>
          <w:tcPr>
            <w:tcW w:w="5148" w:type="dxa"/>
          </w:tcPr>
          <w:p w:rsidR="00163530" w:rsidRPr="009C2FFC" w:rsidRDefault="00163530" w:rsidP="0016353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NO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P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5</w:t>
            </w:r>
          </w:p>
          <w:p w:rsidR="000F4F39" w:rsidRPr="009C2FFC" w:rsidRDefault="000F4F39" w:rsidP="000F4F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Mn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7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CO, 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</w:p>
        </w:tc>
        <w:tc>
          <w:tcPr>
            <w:tcW w:w="5148" w:type="dxa"/>
          </w:tcPr>
          <w:p w:rsidR="00163530" w:rsidRPr="009C2FFC" w:rsidRDefault="00163530" w:rsidP="0016353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CaO, CO, 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</w:p>
          <w:p w:rsidR="000F4F39" w:rsidRPr="009C2FFC" w:rsidRDefault="000F4F39" w:rsidP="000F4F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NO, 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P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5</w:t>
            </w:r>
          </w:p>
        </w:tc>
      </w:tr>
    </w:tbl>
    <w:p w:rsidR="00F53765" w:rsidRPr="009C2FFC" w:rsidRDefault="00B832AD" w:rsidP="00F53765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>Câu 5 (0,5đ)</w:t>
      </w:r>
      <w:r w:rsidR="00F53765" w:rsidRPr="009C2FFC">
        <w:rPr>
          <w:rFonts w:ascii="Times New Roman" w:hAnsi="Times New Roman"/>
          <w:sz w:val="28"/>
          <w:szCs w:val="28"/>
          <w:lang w:val="nl-NL"/>
        </w:rPr>
        <w:t xml:space="preserve">  Cho phương trình phản ứng sau: Na</w:t>
      </w:r>
      <w:r w:rsidR="00F53765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F53765"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F53765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="00F53765" w:rsidRPr="009C2FFC">
        <w:rPr>
          <w:rFonts w:ascii="Times New Roman" w:hAnsi="Times New Roman"/>
          <w:sz w:val="28"/>
          <w:szCs w:val="28"/>
          <w:lang w:val="nl-NL"/>
        </w:rPr>
        <w:t xml:space="preserve"> + </w:t>
      </w:r>
      <w:r w:rsidR="00F53765" w:rsidRPr="009C2FFC">
        <w:rPr>
          <w:rFonts w:ascii="Times New Roman" w:hAnsi="Times New Roman"/>
          <w:sz w:val="28"/>
          <w:szCs w:val="28"/>
          <w:lang w:val="vi-VN"/>
        </w:rPr>
        <w:t>2</w:t>
      </w:r>
      <w:r w:rsidR="00F53765" w:rsidRPr="009C2FFC">
        <w:rPr>
          <w:rFonts w:ascii="Times New Roman" w:hAnsi="Times New Roman"/>
          <w:sz w:val="28"/>
          <w:szCs w:val="28"/>
          <w:lang w:val="nl-NL"/>
        </w:rPr>
        <w:t xml:space="preserve">HCl </w:t>
      </w:r>
      <w:r w:rsidR="00F53765" w:rsidRPr="009C2FFC">
        <w:rPr>
          <w:rFonts w:ascii="Times New Roman" w:hAnsi="Times New Roman"/>
          <w:sz w:val="28"/>
          <w:szCs w:val="28"/>
          <w:lang w:val="nl-NL"/>
        </w:rPr>
        <w:sym w:font="Wingdings" w:char="F0E0"/>
      </w:r>
      <w:r w:rsidR="00F53765" w:rsidRPr="009C2FFC">
        <w:rPr>
          <w:rFonts w:ascii="Times New Roman" w:hAnsi="Times New Roman"/>
          <w:sz w:val="28"/>
          <w:szCs w:val="28"/>
          <w:lang w:val="nl-NL"/>
        </w:rPr>
        <w:t xml:space="preserve"> 2NaCl + X + H</w:t>
      </w:r>
      <w:r w:rsidR="00F53765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F53765" w:rsidRPr="009C2FFC">
        <w:rPr>
          <w:rFonts w:ascii="Times New Roman" w:hAnsi="Times New Roman"/>
          <w:sz w:val="28"/>
          <w:szCs w:val="28"/>
          <w:lang w:val="nl-NL"/>
        </w:rPr>
        <w:t>O; X là:</w:t>
      </w:r>
    </w:p>
    <w:p w:rsidR="00F53765" w:rsidRPr="009C2FFC" w:rsidRDefault="00F53765" w:rsidP="00F53765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9C2FFC">
        <w:rPr>
          <w:rFonts w:ascii="Times New Roman" w:hAnsi="Times New Roman"/>
          <w:sz w:val="28"/>
          <w:szCs w:val="28"/>
          <w:lang w:val="nl-NL"/>
        </w:rPr>
        <w:t>CO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                       B.</w:t>
      </w:r>
      <w:r w:rsidRPr="009C2FF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C2FFC">
        <w:rPr>
          <w:rFonts w:ascii="Times New Roman" w:hAnsi="Times New Roman"/>
          <w:sz w:val="28"/>
          <w:szCs w:val="28"/>
          <w:lang w:val="nl-NL"/>
        </w:rPr>
        <w:t>NaHSO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                   C.</w:t>
      </w:r>
      <w:r w:rsidRPr="009C2FF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63530" w:rsidRPr="009C2FFC">
        <w:rPr>
          <w:rFonts w:ascii="Times New Roman" w:hAnsi="Times New Roman"/>
          <w:sz w:val="28"/>
          <w:szCs w:val="28"/>
          <w:lang w:val="vi-VN"/>
        </w:rPr>
        <w:t>H</w:t>
      </w:r>
      <w:r w:rsidR="00163530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163530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3</w:t>
      </w:r>
      <w:r w:rsidRPr="009C2FFC">
        <w:rPr>
          <w:rFonts w:ascii="Times New Roman" w:hAnsi="Times New Roman"/>
          <w:sz w:val="28"/>
          <w:szCs w:val="28"/>
          <w:vertAlign w:val="subscript"/>
          <w:lang w:val="nl-NL"/>
        </w:rPr>
        <w:t xml:space="preserve">                                 </w:t>
      </w:r>
      <w:r w:rsidRPr="009C2FFC">
        <w:rPr>
          <w:rFonts w:ascii="Times New Roman" w:hAnsi="Times New Roman"/>
          <w:sz w:val="28"/>
          <w:szCs w:val="28"/>
          <w:lang w:val="nl-NL"/>
        </w:rPr>
        <w:t>D.</w:t>
      </w:r>
      <w:r w:rsidRPr="009C2FF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163530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</w:p>
    <w:p w:rsidR="00414A71" w:rsidRPr="009C2FFC" w:rsidRDefault="00B832AD" w:rsidP="00F53765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  Câu 6 (0,5đ)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Nhóm các oxit đều tác dụng với dung dịch HCl tạo muối và nước là.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4"/>
      </w:tblGrid>
      <w:tr w:rsidR="00414A71" w:rsidRPr="009C2FFC" w:rsidTr="00414A71">
        <w:tc>
          <w:tcPr>
            <w:tcW w:w="5148" w:type="dxa"/>
          </w:tcPr>
          <w:p w:rsidR="00414A71" w:rsidRPr="009C2FFC" w:rsidRDefault="00414A71" w:rsidP="00414A7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ZnO, CO, 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</w:p>
          <w:p w:rsidR="00414A71" w:rsidRPr="009C2FFC" w:rsidRDefault="00414A71" w:rsidP="00414A7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MgO, NO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3</w:t>
            </w:r>
          </w:p>
        </w:tc>
        <w:tc>
          <w:tcPr>
            <w:tcW w:w="5148" w:type="dxa"/>
          </w:tcPr>
          <w:p w:rsidR="00414A71" w:rsidRPr="009C2FFC" w:rsidRDefault="00414A71" w:rsidP="00414A7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BaO, Al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CuO, FeO</w:t>
            </w:r>
          </w:p>
          <w:p w:rsidR="00414A71" w:rsidRPr="009C2FFC" w:rsidRDefault="00414A71" w:rsidP="00414A7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CuO, P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, 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</w:p>
        </w:tc>
      </w:tr>
    </w:tbl>
    <w:p w:rsidR="00A15E32" w:rsidRPr="009C2FFC" w:rsidRDefault="00B832AD" w:rsidP="00A15E32">
      <w:pPr>
        <w:spacing w:line="276" w:lineRule="auto"/>
        <w:rPr>
          <w:rFonts w:ascii="Times New Roman" w:hAnsi="Times New Roman"/>
          <w:b/>
          <w:sz w:val="28"/>
          <w:szCs w:val="28"/>
          <w:lang w:val="nl-NL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>B/Tự luận :</w:t>
      </w:r>
      <w:r w:rsidR="009C2FFC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>(7 đ)</w:t>
      </w:r>
    </w:p>
    <w:p w:rsidR="00B832AD" w:rsidRPr="009C2FFC" w:rsidRDefault="00FA5B4D" w:rsidP="00A15E32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Pr="009C2FFC">
        <w:rPr>
          <w:rFonts w:ascii="Times New Roman" w:hAnsi="Times New Roman"/>
          <w:b/>
          <w:sz w:val="28"/>
          <w:szCs w:val="28"/>
          <w:lang w:val="vi-VN"/>
        </w:rPr>
        <w:t xml:space="preserve">1 </w:t>
      </w:r>
      <w:r w:rsidR="00B832AD" w:rsidRPr="009C2FFC">
        <w:rPr>
          <w:rFonts w:ascii="Times New Roman" w:hAnsi="Times New Roman"/>
          <w:b/>
          <w:sz w:val="28"/>
          <w:szCs w:val="28"/>
          <w:lang w:val="nl-NL"/>
        </w:rPr>
        <w:t xml:space="preserve">( 2đ) 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 xml:space="preserve">Viết PTHH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để hoàn thành dãy biến hóa sau:</w:t>
      </w:r>
    </w:p>
    <w:p w:rsidR="00B832AD" w:rsidRPr="009C2FFC" w:rsidRDefault="00FC6167" w:rsidP="00A15E32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9C2FFC"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A1846" wp14:editId="2A922D77">
                <wp:simplePos x="0" y="0"/>
                <wp:positionH relativeFrom="column">
                  <wp:posOffset>426720</wp:posOffset>
                </wp:positionH>
                <wp:positionV relativeFrom="paragraph">
                  <wp:posOffset>108585</wp:posOffset>
                </wp:positionV>
                <wp:extent cx="3459480" cy="22860"/>
                <wp:effectExtent l="0" t="76200" r="102870" b="914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480" cy="22860"/>
                          <a:chOff x="0" y="0"/>
                          <a:chExt cx="3459480" cy="228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2293620" cy="11430"/>
                            <a:chOff x="0" y="0"/>
                            <a:chExt cx="2293620" cy="11430"/>
                          </a:xfrm>
                        </wpg:grpSpPr>
                        <wps:wsp>
                          <wps:cNvPr id="2" name="Line 3"/>
                          <wps:cNvCnPr/>
                          <wps:spPr bwMode="auto">
                            <a:xfrm flipV="1">
                              <a:off x="0" y="7620"/>
                              <a:ext cx="417195" cy="3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4"/>
                          <wps:cNvCnPr/>
                          <wps:spPr bwMode="auto">
                            <a:xfrm>
                              <a:off x="861060" y="7620"/>
                              <a:ext cx="470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1859280" y="0"/>
                              <a:ext cx="434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Line 6"/>
                        <wps:cNvCnPr/>
                        <wps:spPr bwMode="auto">
                          <a:xfrm>
                            <a:off x="3025140" y="15240"/>
                            <a:ext cx="434340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3.6pt;margin-top:8.55pt;width:272.4pt;height:1.8pt;z-index:251659264" coordsize="3459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">
                <v:group id="Group 1" o:spid="_x0000_s1027" style="position:absolute;width:22936;height:114" coordsize="22936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3" o:spid="_x0000_s1028" style="position:absolute;flip:y;visibility:visible;mso-wrap-style:square" from="0,76" to="4171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<v:stroke endarrow="block"/>
                  </v:line>
                  <v:line id="Line 4" o:spid="_x0000_s1029" style="position:absolute;visibility:visible;mso-wrap-style:square" from="8610,76" to="1331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<v:stroke endarrow="block"/>
                  </v:line>
                  <v:line id="Line 5" o:spid="_x0000_s1030" style="position:absolute;visibility:visible;mso-wrap-style:square" from="18592,0" to="229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</v:group>
                <v:line id="Line 6" o:spid="_x0000_s1031" style="position:absolute;visibility:visible;mso-wrap-style:square" from="30251,152" to="34594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FeS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 xml:space="preserve">             </w:t>
      </w:r>
      <w:r w:rsidR="00B832AD" w:rsidRPr="009C2FF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S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>O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 xml:space="preserve">             </w:t>
      </w:r>
      <w:r w:rsidR="00B832AD" w:rsidRPr="009C2FFC">
        <w:rPr>
          <w:rFonts w:ascii="Times New Roman" w:hAnsi="Times New Roman"/>
          <w:sz w:val="28"/>
          <w:szCs w:val="28"/>
          <w:lang w:val="vi-VN"/>
        </w:rPr>
        <w:t xml:space="preserve">     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S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O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3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 xml:space="preserve">                   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 xml:space="preserve">  H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4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B832AD" w:rsidRPr="009C2FFC">
        <w:rPr>
          <w:rFonts w:ascii="Times New Roman" w:hAnsi="Times New Roman"/>
          <w:sz w:val="28"/>
          <w:szCs w:val="28"/>
          <w:lang w:val="vi-VN"/>
        </w:rPr>
        <w:t xml:space="preserve">    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 xml:space="preserve">          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K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="00B832AD"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4</w:t>
      </w:r>
    </w:p>
    <w:p w:rsidR="00414A71" w:rsidRPr="009C2FFC" w:rsidRDefault="00FA5B4D" w:rsidP="00A15E32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Pr="009C2FFC">
        <w:rPr>
          <w:rFonts w:ascii="Times New Roman" w:hAnsi="Times New Roman"/>
          <w:b/>
          <w:sz w:val="28"/>
          <w:szCs w:val="28"/>
          <w:lang w:val="vi-VN"/>
        </w:rPr>
        <w:t xml:space="preserve">2 </w:t>
      </w:r>
      <w:r w:rsidR="00414A71" w:rsidRPr="009C2FFC">
        <w:rPr>
          <w:rFonts w:ascii="Times New Roman" w:hAnsi="Times New Roman"/>
          <w:b/>
          <w:sz w:val="28"/>
          <w:szCs w:val="28"/>
          <w:lang w:val="nl-NL"/>
        </w:rPr>
        <w:t>(2đ):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 xml:space="preserve">Có 4 dung dịch </w:t>
      </w:r>
      <w:r w:rsidR="00FC6167" w:rsidRPr="009C2FFC">
        <w:rPr>
          <w:rFonts w:ascii="Times New Roman" w:hAnsi="Times New Roman"/>
          <w:sz w:val="28"/>
          <w:szCs w:val="28"/>
        </w:rPr>
        <w:t xml:space="preserve">không màu 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đựng trong 4 lọ riêng biệt đã bị mất nhãn gồm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: NaOH,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N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a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>S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O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vi-VN"/>
        </w:rPr>
        <w:t>4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,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 xml:space="preserve"> H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Cl,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H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SO</w:t>
      </w:r>
      <w:r w:rsidR="00414A71" w:rsidRPr="009C2FFC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 xml:space="preserve"> bằng phương pháp hoá học</w:t>
      </w:r>
      <w:r w:rsidR="00FC6167" w:rsidRPr="009C2FFC">
        <w:rPr>
          <w:rFonts w:ascii="Times New Roman" w:hAnsi="Times New Roman"/>
          <w:sz w:val="28"/>
          <w:szCs w:val="28"/>
          <w:lang w:val="nl-NL"/>
        </w:rPr>
        <w:t xml:space="preserve"> hãy nhận biết các dung dịch trên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.Viết PTHH xãy ra</w:t>
      </w:r>
      <w:r w:rsidR="00414A71" w:rsidRPr="009C2FF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14A71" w:rsidRPr="009C2FFC">
        <w:rPr>
          <w:rFonts w:ascii="Times New Roman" w:hAnsi="Times New Roman"/>
          <w:sz w:val="28"/>
          <w:szCs w:val="28"/>
          <w:lang w:val="nl-NL"/>
        </w:rPr>
        <w:t>(nếu có).</w:t>
      </w:r>
    </w:p>
    <w:p w:rsidR="00FA5B4D" w:rsidRPr="009C2FFC" w:rsidRDefault="00FA5B4D" w:rsidP="00FA5B4D">
      <w:pPr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Pr="009C2FFC">
        <w:rPr>
          <w:rFonts w:ascii="Times New Roman" w:hAnsi="Times New Roman"/>
          <w:b/>
          <w:sz w:val="28"/>
          <w:szCs w:val="28"/>
          <w:lang w:val="vi-VN"/>
        </w:rPr>
        <w:t xml:space="preserve">3 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>(</w:t>
      </w:r>
      <w:r w:rsidR="00D57FA3" w:rsidRPr="009C2FFC">
        <w:rPr>
          <w:rFonts w:ascii="Times New Roman" w:hAnsi="Times New Roman"/>
          <w:b/>
          <w:sz w:val="28"/>
          <w:szCs w:val="28"/>
          <w:lang w:val="nl-NL"/>
        </w:rPr>
        <w:t>3</w:t>
      </w:r>
      <w:r w:rsidRPr="009C2FFC">
        <w:rPr>
          <w:rFonts w:ascii="Times New Roman" w:hAnsi="Times New Roman"/>
          <w:b/>
          <w:sz w:val="28"/>
          <w:szCs w:val="28"/>
          <w:lang w:val="nl-NL"/>
        </w:rPr>
        <w:t>đ):</w:t>
      </w:r>
      <w:r w:rsidRPr="009C2FFC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C2FF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C2FFC">
        <w:rPr>
          <w:rFonts w:ascii="Times New Roman" w:hAnsi="Times New Roman"/>
          <w:sz w:val="28"/>
          <w:szCs w:val="28"/>
          <w:lang w:val="vi-VN"/>
        </w:rPr>
        <w:t>4</w:t>
      </w:r>
      <w:r w:rsidRPr="009C2FFC">
        <w:rPr>
          <w:rFonts w:ascii="Times New Roman" w:hAnsi="Times New Roman"/>
          <w:sz w:val="28"/>
          <w:szCs w:val="28"/>
          <w:lang w:val="de-DE"/>
        </w:rPr>
        <w:t xml:space="preserve">00ml dung dịch HCl có nồng độ 3,5M hòa tan vừa hết </w:t>
      </w:r>
      <w:r w:rsidRPr="009C2FFC">
        <w:rPr>
          <w:rFonts w:ascii="Times New Roman" w:hAnsi="Times New Roman"/>
          <w:sz w:val="28"/>
          <w:szCs w:val="28"/>
          <w:lang w:val="vi-VN"/>
        </w:rPr>
        <w:t>4</w:t>
      </w:r>
      <w:r w:rsidRPr="009C2FFC">
        <w:rPr>
          <w:rFonts w:ascii="Times New Roman" w:hAnsi="Times New Roman"/>
          <w:sz w:val="28"/>
          <w:szCs w:val="28"/>
          <w:lang w:val="de-DE"/>
        </w:rPr>
        <w:t>0 gam hỗn hợp hai oxit CuO và Fe</w:t>
      </w:r>
      <w:r w:rsidRPr="009C2FFC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9C2FFC">
        <w:rPr>
          <w:rFonts w:ascii="Times New Roman" w:hAnsi="Times New Roman"/>
          <w:sz w:val="28"/>
          <w:szCs w:val="28"/>
          <w:lang w:val="de-DE"/>
        </w:rPr>
        <w:t>O</w:t>
      </w:r>
      <w:r w:rsidRPr="009C2FFC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9C2FFC">
        <w:rPr>
          <w:rFonts w:ascii="Times New Roman" w:hAnsi="Times New Roman"/>
          <w:sz w:val="28"/>
          <w:szCs w:val="28"/>
          <w:lang w:val="de-DE"/>
        </w:rPr>
        <w:t>.</w:t>
      </w:r>
    </w:p>
    <w:p w:rsidR="00FA5B4D" w:rsidRPr="009C2FFC" w:rsidRDefault="00FA5B4D" w:rsidP="00FA5B4D">
      <w:pPr>
        <w:numPr>
          <w:ilvl w:val="0"/>
          <w:numId w:val="9"/>
        </w:numPr>
        <w:tabs>
          <w:tab w:val="clear" w:pos="142"/>
        </w:tabs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 w:rsidRPr="009C2FFC">
        <w:rPr>
          <w:rFonts w:ascii="Times New Roman" w:hAnsi="Times New Roman"/>
          <w:sz w:val="28"/>
          <w:szCs w:val="28"/>
          <w:lang w:val="de-DE"/>
        </w:rPr>
        <w:t xml:space="preserve">Viết phương trình hóa học. </w:t>
      </w:r>
    </w:p>
    <w:p w:rsidR="00FA5B4D" w:rsidRPr="009C2FFC" w:rsidRDefault="00FA5B4D" w:rsidP="00FA5B4D">
      <w:pPr>
        <w:numPr>
          <w:ilvl w:val="0"/>
          <w:numId w:val="9"/>
        </w:numPr>
        <w:tabs>
          <w:tab w:val="clear" w:pos="142"/>
        </w:tabs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 w:rsidRPr="009C2FFC">
        <w:rPr>
          <w:rFonts w:ascii="Times New Roman" w:hAnsi="Times New Roman"/>
          <w:sz w:val="28"/>
          <w:szCs w:val="28"/>
          <w:lang w:val="de-DE"/>
        </w:rPr>
        <w:t>Tính khối lượng mỗi oxit trong hỗn hợp ban đầu.</w:t>
      </w:r>
    </w:p>
    <w:p w:rsidR="00247DD2" w:rsidRPr="009C2FFC" w:rsidRDefault="00247DD2" w:rsidP="00247DD2">
      <w:pPr>
        <w:tabs>
          <w:tab w:val="clear" w:pos="142"/>
        </w:tabs>
        <w:spacing w:line="276" w:lineRule="auto"/>
        <w:ind w:left="720"/>
        <w:rPr>
          <w:rFonts w:ascii="Times New Roman" w:hAnsi="Times New Roman"/>
          <w:sz w:val="28"/>
          <w:szCs w:val="28"/>
          <w:lang w:val="de-DE"/>
        </w:rPr>
      </w:pPr>
      <w:r w:rsidRPr="009C2FFC">
        <w:rPr>
          <w:rFonts w:ascii="Times New Roman" w:hAnsi="Times New Roman"/>
          <w:sz w:val="28"/>
          <w:szCs w:val="28"/>
          <w:lang w:val="de-DE"/>
        </w:rPr>
        <w:t>( Cho Cu = 64, Fe = 56, O = 16 )</w:t>
      </w:r>
    </w:p>
    <w:p w:rsidR="00A15E32" w:rsidRPr="009C2FFC" w:rsidRDefault="00A15E32" w:rsidP="00A15E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>Hết</w:t>
      </w:r>
    </w:p>
    <w:p w:rsidR="00A962B9" w:rsidRPr="009C2FFC" w:rsidRDefault="00B832AD" w:rsidP="00A962B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     </w:t>
      </w:r>
      <w:r w:rsidR="00A962B9" w:rsidRPr="009C2FFC">
        <w:rPr>
          <w:rFonts w:ascii="Times New Roman" w:hAnsi="Times New Roman"/>
          <w:b/>
          <w:sz w:val="28"/>
          <w:szCs w:val="28"/>
        </w:rPr>
        <w:t>(Lưu ý: Học sinh không làm bài vào đề)</w:t>
      </w:r>
    </w:p>
    <w:p w:rsidR="00B832AD" w:rsidRPr="009C2FFC" w:rsidRDefault="00B832AD" w:rsidP="00A15E32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B832AD" w:rsidRPr="00715B82" w:rsidRDefault="00B832AD" w:rsidP="00A15E32">
      <w:pPr>
        <w:spacing w:line="276" w:lineRule="auto"/>
        <w:rPr>
          <w:rFonts w:ascii="Times New Roman" w:hAnsi="Times New Roman"/>
        </w:rPr>
      </w:pPr>
    </w:p>
    <w:p w:rsidR="00A15E32" w:rsidRDefault="00A15E32" w:rsidP="00A15E32">
      <w:pPr>
        <w:spacing w:line="276" w:lineRule="auto"/>
        <w:rPr>
          <w:rFonts w:ascii="Times New Roman" w:hAnsi="Times New Roman"/>
        </w:rPr>
      </w:pPr>
    </w:p>
    <w:p w:rsidR="00974306" w:rsidRPr="00685B6A" w:rsidRDefault="00974306" w:rsidP="00B832AD">
      <w:pPr>
        <w:rPr>
          <w:rFonts w:ascii="Times New Roman" w:hAnsi="Times New Roman"/>
        </w:rPr>
      </w:pPr>
    </w:p>
    <w:p w:rsidR="009C2FFC" w:rsidRDefault="009C2FFC" w:rsidP="00974306">
      <w:pPr>
        <w:jc w:val="center"/>
        <w:rPr>
          <w:rFonts w:ascii="Times New Roman" w:hAnsi="Times New Roman"/>
          <w:b/>
        </w:rPr>
      </w:pPr>
    </w:p>
    <w:p w:rsidR="009C2FFC" w:rsidRDefault="009C2FFC" w:rsidP="00974306">
      <w:pPr>
        <w:jc w:val="center"/>
        <w:rPr>
          <w:rFonts w:ascii="Times New Roman" w:hAnsi="Times New Roman"/>
          <w:b/>
        </w:rPr>
      </w:pPr>
    </w:p>
    <w:p w:rsidR="009C2FFC" w:rsidRDefault="009C2FFC" w:rsidP="00974306">
      <w:pPr>
        <w:jc w:val="center"/>
        <w:rPr>
          <w:rFonts w:ascii="Times New Roman" w:hAnsi="Times New Roman"/>
          <w:b/>
        </w:rPr>
      </w:pPr>
    </w:p>
    <w:p w:rsidR="00685B6A" w:rsidRPr="00D609B1" w:rsidRDefault="00685B6A" w:rsidP="00974306">
      <w:pPr>
        <w:jc w:val="center"/>
        <w:rPr>
          <w:rFonts w:ascii="Times New Roman" w:hAnsi="Times New Roman"/>
          <w:b/>
        </w:rPr>
      </w:pPr>
      <w:r w:rsidRPr="00D609B1">
        <w:rPr>
          <w:rFonts w:ascii="Times New Roman" w:hAnsi="Times New Roman"/>
          <w:b/>
        </w:rPr>
        <w:t>ĐÁP ÁN- BIỂU ĐIỂM BÀI KIỂM TRA HÓA LỚP 9 (1 TIẾT)</w:t>
      </w:r>
    </w:p>
    <w:p w:rsidR="00685B6A" w:rsidRPr="00D609B1" w:rsidRDefault="00685B6A" w:rsidP="00974306">
      <w:pPr>
        <w:jc w:val="center"/>
        <w:rPr>
          <w:rFonts w:ascii="Times New Roman" w:hAnsi="Times New Roman"/>
          <w:b/>
        </w:rPr>
      </w:pPr>
      <w:r w:rsidRPr="00D609B1">
        <w:rPr>
          <w:rFonts w:ascii="Times New Roman" w:hAnsi="Times New Roman"/>
          <w:b/>
        </w:rPr>
        <w:t>( Bài số 1- Hóa lớp 9</w:t>
      </w:r>
      <w:r w:rsidR="00FB4491">
        <w:rPr>
          <w:rFonts w:ascii="Times New Roman" w:hAnsi="Times New Roman"/>
          <w:b/>
        </w:rPr>
        <w:t xml:space="preserve"> </w:t>
      </w:r>
      <w:r w:rsidRPr="00D609B1">
        <w:rPr>
          <w:rFonts w:ascii="Times New Roman" w:hAnsi="Times New Roman"/>
          <w:b/>
        </w:rPr>
        <w:t>)</w:t>
      </w:r>
    </w:p>
    <w:p w:rsidR="00B832AD" w:rsidRPr="009C2FFC" w:rsidRDefault="00B832AD" w:rsidP="00974306">
      <w:pPr>
        <w:rPr>
          <w:rFonts w:ascii="Times New Roman" w:hAnsi="Times New Roman"/>
          <w:b/>
          <w:sz w:val="28"/>
          <w:szCs w:val="28"/>
          <w:lang w:val="vi-VN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>A/ Trắc nghiệm: Mỗi câu đúng 0.5 điểm</w:t>
      </w:r>
    </w:p>
    <w:tbl>
      <w:tblPr>
        <w:tblW w:w="9313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530"/>
        <w:gridCol w:w="1710"/>
        <w:gridCol w:w="1620"/>
        <w:gridCol w:w="1350"/>
        <w:gridCol w:w="1440"/>
      </w:tblGrid>
      <w:tr w:rsidR="00B832AD" w:rsidRPr="009C2FFC" w:rsidTr="00FC6167">
        <w:tc>
          <w:tcPr>
            <w:tcW w:w="1663" w:type="dxa"/>
          </w:tcPr>
          <w:p w:rsidR="00B832AD" w:rsidRPr="009C2FFC" w:rsidRDefault="00B832AD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1530" w:type="dxa"/>
          </w:tcPr>
          <w:p w:rsidR="00B832AD" w:rsidRPr="009C2FFC" w:rsidRDefault="00B832AD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Câu 2</w:t>
            </w:r>
          </w:p>
        </w:tc>
        <w:tc>
          <w:tcPr>
            <w:tcW w:w="1710" w:type="dxa"/>
          </w:tcPr>
          <w:p w:rsidR="00B832AD" w:rsidRPr="009C2FFC" w:rsidRDefault="00B832AD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Câu 3</w:t>
            </w:r>
          </w:p>
        </w:tc>
        <w:tc>
          <w:tcPr>
            <w:tcW w:w="1620" w:type="dxa"/>
          </w:tcPr>
          <w:p w:rsidR="00B832AD" w:rsidRPr="009C2FFC" w:rsidRDefault="00B832AD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Câu 4</w:t>
            </w:r>
          </w:p>
        </w:tc>
        <w:tc>
          <w:tcPr>
            <w:tcW w:w="1350" w:type="dxa"/>
          </w:tcPr>
          <w:p w:rsidR="00B832AD" w:rsidRPr="009C2FFC" w:rsidRDefault="00B832AD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Câu 5</w:t>
            </w:r>
          </w:p>
        </w:tc>
        <w:tc>
          <w:tcPr>
            <w:tcW w:w="1440" w:type="dxa"/>
          </w:tcPr>
          <w:p w:rsidR="00B832AD" w:rsidRPr="009C2FFC" w:rsidRDefault="00B832AD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Câu 6</w:t>
            </w:r>
          </w:p>
        </w:tc>
      </w:tr>
      <w:tr w:rsidR="00B832AD" w:rsidRPr="009C2FFC" w:rsidTr="00FC6167">
        <w:tc>
          <w:tcPr>
            <w:tcW w:w="1663" w:type="dxa"/>
          </w:tcPr>
          <w:p w:rsidR="00B832AD" w:rsidRPr="009C2FFC" w:rsidRDefault="00163530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</w:p>
        </w:tc>
        <w:tc>
          <w:tcPr>
            <w:tcW w:w="1530" w:type="dxa"/>
          </w:tcPr>
          <w:p w:rsidR="00B832AD" w:rsidRPr="009C2FFC" w:rsidRDefault="00B832AD" w:rsidP="00974306">
            <w:pPr>
              <w:tabs>
                <w:tab w:val="clear" w:pos="142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710" w:type="dxa"/>
          </w:tcPr>
          <w:p w:rsidR="00B832AD" w:rsidRPr="009C2FFC" w:rsidRDefault="00B832AD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1620" w:type="dxa"/>
          </w:tcPr>
          <w:p w:rsidR="00B832AD" w:rsidRPr="009C2FFC" w:rsidRDefault="00163530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A</w:t>
            </w:r>
          </w:p>
        </w:tc>
        <w:tc>
          <w:tcPr>
            <w:tcW w:w="1350" w:type="dxa"/>
          </w:tcPr>
          <w:p w:rsidR="00B832AD" w:rsidRPr="009C2FFC" w:rsidRDefault="00163530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440" w:type="dxa"/>
          </w:tcPr>
          <w:p w:rsidR="00B832AD" w:rsidRPr="009C2FFC" w:rsidRDefault="00163530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</w:p>
        </w:tc>
      </w:tr>
    </w:tbl>
    <w:p w:rsidR="00B832AD" w:rsidRPr="009C2FFC" w:rsidRDefault="00B832AD" w:rsidP="00974306">
      <w:pPr>
        <w:rPr>
          <w:rFonts w:ascii="Times New Roman" w:hAnsi="Times New Roman"/>
          <w:b/>
          <w:sz w:val="28"/>
          <w:szCs w:val="28"/>
          <w:lang w:val="nl-NL"/>
        </w:rPr>
      </w:pPr>
      <w:r w:rsidRPr="009C2FFC">
        <w:rPr>
          <w:rFonts w:ascii="Times New Roman" w:hAnsi="Times New Roman"/>
          <w:b/>
          <w:sz w:val="28"/>
          <w:szCs w:val="28"/>
          <w:lang w:val="nl-NL"/>
        </w:rPr>
        <w:t xml:space="preserve">B/ Tự luận: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940"/>
        <w:gridCol w:w="1890"/>
      </w:tblGrid>
      <w:tr w:rsidR="001D6E76" w:rsidRPr="009C2FFC" w:rsidTr="00974306">
        <w:tc>
          <w:tcPr>
            <w:tcW w:w="1728" w:type="dxa"/>
          </w:tcPr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5940" w:type="dxa"/>
          </w:tcPr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890" w:type="dxa"/>
          </w:tcPr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Thang điểm</w:t>
            </w:r>
          </w:p>
        </w:tc>
      </w:tr>
      <w:tr w:rsidR="001D6E76" w:rsidRPr="009C2FFC" w:rsidTr="00974306">
        <w:tc>
          <w:tcPr>
            <w:tcW w:w="1728" w:type="dxa"/>
          </w:tcPr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Câu 1</w:t>
            </w:r>
          </w:p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(2 điểm)</w:t>
            </w:r>
          </w:p>
        </w:tc>
        <w:tc>
          <w:tcPr>
            <w:tcW w:w="5940" w:type="dxa"/>
          </w:tcPr>
          <w:p w:rsidR="001D6E76" w:rsidRPr="009C2FFC" w:rsidRDefault="001D6E76" w:rsidP="0097430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Mỗi phương trình đúng ( 0.5đ )</w:t>
            </w:r>
          </w:p>
          <w:p w:rsidR="001D6E76" w:rsidRPr="009C2FFC" w:rsidRDefault="001D6E76" w:rsidP="00974306">
            <w:pPr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4FeS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+ </w:t>
            </w:r>
            <w:r w:rsidR="0078611E" w:rsidRPr="009C2FFC">
              <w:rPr>
                <w:rFonts w:ascii="Times New Roman" w:hAnsi="Times New Roman"/>
                <w:sz w:val="28"/>
                <w:szCs w:val="28"/>
              </w:rPr>
              <w:t>11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</w:t>
            </w:r>
            <w:r w:rsidRPr="009C2FFC">
              <w:rPr>
                <w:rFonts w:ascii="Times New Roman" w:hAnsi="Times New Roman"/>
                <w:position w:val="-6"/>
                <w:sz w:val="28"/>
                <w:szCs w:val="28"/>
                <w:lang w:val="nl-NL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6.5pt" o:ole="">
                  <v:imagedata r:id="rId6" o:title=""/>
                </v:shape>
                <o:OLEObject Type="Embed" ProgID="Equation.3" ShapeID="_x0000_i1025" DrawAspect="Content" ObjectID="_1555355634" r:id="rId7"/>
              </w:objec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2Fe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+ </w:t>
            </w:r>
            <w:r w:rsidR="0078611E" w:rsidRPr="009C2FFC">
              <w:rPr>
                <w:rFonts w:ascii="Times New Roman" w:hAnsi="Times New Roman"/>
                <w:sz w:val="28"/>
                <w:szCs w:val="28"/>
              </w:rPr>
              <w:t>8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</w:p>
          <w:p w:rsidR="001D6E76" w:rsidRPr="009C2FFC" w:rsidRDefault="001D6E76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SO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t0 từ 400(0C)→500(0C)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V2O5</m:t>
                  </m:r>
                </m:den>
              </m:f>
            </m:oMath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3</w:t>
            </w:r>
          </w:p>
          <w:p w:rsidR="001D6E76" w:rsidRPr="009C2FFC" w:rsidRDefault="001D6E76" w:rsidP="0097430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3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+ 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9C2FFC">
              <w:rPr>
                <w:rFonts w:ascii="Times New Roman" w:hAnsi="Times New Roman"/>
                <w:position w:val="-6"/>
                <w:sz w:val="28"/>
                <w:szCs w:val="28"/>
                <w:lang w:val="nl-NL"/>
              </w:rPr>
              <w:object w:dxaOrig="620" w:dyaOrig="320">
                <v:shape id="_x0000_i1026" type="#_x0000_t75" style="width:31.5pt;height:16.5pt" o:ole="">
                  <v:imagedata r:id="rId8" o:title=""/>
                </v:shape>
                <o:OLEObject Type="Embed" ProgID="Equation.3" ShapeID="_x0000_i1026" DrawAspect="Content" ObjectID="_1555355635" r:id="rId9"/>
              </w:objec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4</w:t>
            </w:r>
          </w:p>
          <w:p w:rsidR="001D6E76" w:rsidRPr="009C2FFC" w:rsidRDefault="001D6E76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4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 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  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K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 </w:t>
            </w:r>
            <w:r w:rsidRPr="009C2FFC">
              <w:rPr>
                <w:rFonts w:ascii="Times New Roman" w:hAnsi="Times New Roman"/>
                <w:position w:val="-6"/>
                <w:sz w:val="28"/>
                <w:szCs w:val="28"/>
                <w:lang w:val="nl-NL"/>
              </w:rPr>
              <w:object w:dxaOrig="620" w:dyaOrig="320">
                <v:shape id="_x0000_i1027" type="#_x0000_t75" style="width:31.5pt;height:16.5pt" o:ole="">
                  <v:imagedata r:id="rId8" o:title=""/>
                </v:shape>
                <o:OLEObject Type="Embed" ProgID="Equation.3" ShapeID="_x0000_i1027" DrawAspect="Content" ObjectID="_1555355636" r:id="rId10"/>
              </w:objec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vi-VN"/>
              </w:rPr>
              <w:t>K</w:t>
            </w:r>
            <w:r w:rsidR="008374E9"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="008374E9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</w:p>
        </w:tc>
        <w:tc>
          <w:tcPr>
            <w:tcW w:w="1890" w:type="dxa"/>
          </w:tcPr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0,5đ</w:t>
            </w:r>
          </w:p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0,5đ</w:t>
            </w:r>
          </w:p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0,5đ</w:t>
            </w:r>
          </w:p>
          <w:p w:rsidR="001D6E76" w:rsidRPr="009C2FFC" w:rsidRDefault="001D6E7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0,5đ</w:t>
            </w:r>
          </w:p>
        </w:tc>
      </w:tr>
      <w:tr w:rsidR="008374E9" w:rsidRPr="009C2FFC" w:rsidTr="00974306">
        <w:tc>
          <w:tcPr>
            <w:tcW w:w="1728" w:type="dxa"/>
          </w:tcPr>
          <w:p w:rsidR="008374E9" w:rsidRPr="009C2FFC" w:rsidRDefault="003D0550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Câu </w:t>
            </w:r>
            <w:r w:rsidRPr="009C2FF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374E9" w:rsidRPr="009C2FFC" w:rsidRDefault="008374E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(2 điểm)</w:t>
            </w:r>
          </w:p>
        </w:tc>
        <w:tc>
          <w:tcPr>
            <w:tcW w:w="5940" w:type="dxa"/>
          </w:tcPr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- Trích mẫu thử</w:t>
            </w:r>
          </w:p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Cho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quỳ tím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làm thuốc thử</w:t>
            </w:r>
          </w:p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Cho quì tím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lần lượ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t vào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từng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dung dịch</w:t>
            </w:r>
          </w:p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- Dung dịch làm quỳ tím chuyển sang màu xanh là NaOH</w:t>
            </w:r>
          </w:p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Dung dịch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không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57FA3"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làm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quỳ tím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chuyển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màu là Na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>4</w:t>
            </w:r>
          </w:p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- Dung dịch làm quỳ tím chuyển sang màu đ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ỏ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HCl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</w:p>
          <w:p w:rsidR="008374E9" w:rsidRPr="009C2FFC" w:rsidRDefault="008374E9" w:rsidP="00974306">
            <w:pPr>
              <w:tabs>
                <w:tab w:val="left" w:pos="7575"/>
              </w:tabs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- Cho dung dịch BaCl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vào 2 dung dịch H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Cl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                         </w:t>
            </w:r>
          </w:p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+ Dung dịch xuất hiện kết tủa màu trắng là 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4560A6" w:rsidRPr="009C2FFC" w:rsidRDefault="004560A6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aCl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+  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9C2FFC">
              <w:rPr>
                <w:rFonts w:ascii="Times New Roman" w:hAnsi="Times New Roman"/>
                <w:position w:val="-6"/>
                <w:sz w:val="28"/>
                <w:szCs w:val="28"/>
                <w:lang w:val="nl-NL"/>
              </w:rPr>
              <w:object w:dxaOrig="620" w:dyaOrig="320">
                <v:shape id="_x0000_i1028" type="#_x0000_t75" style="width:31.5pt;height:16.5pt" o:ole="">
                  <v:imagedata r:id="rId8" o:title=""/>
                </v:shape>
                <o:OLEObject Type="Embed" ProgID="Equation.3" ShapeID="_x0000_i1028" DrawAspect="Content" ObjectID="_1555355637" r:id="rId11"/>
              </w:objec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aSO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sym w:font="Wingdings 3" w:char="F024"/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+  2HCl</w:t>
            </w:r>
          </w:p>
          <w:p w:rsidR="008374E9" w:rsidRPr="009C2FFC" w:rsidRDefault="008374E9" w:rsidP="00974306">
            <w:pPr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Dung dịch không xuất hiện kết tủa màu trắng là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9C2FFC">
              <w:rPr>
                <w:rFonts w:ascii="Times New Roman" w:hAnsi="Times New Roman"/>
                <w:sz w:val="28"/>
                <w:szCs w:val="28"/>
                <w:lang w:val="nl-NL"/>
              </w:rPr>
              <w:t>Cl</w:t>
            </w:r>
          </w:p>
        </w:tc>
        <w:tc>
          <w:tcPr>
            <w:tcW w:w="1890" w:type="dxa"/>
          </w:tcPr>
          <w:p w:rsidR="00D57FA3" w:rsidRPr="009C2FFC" w:rsidRDefault="00D57FA3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0A6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0,25đ</w:t>
            </w:r>
          </w:p>
          <w:p w:rsidR="00D57FA3" w:rsidRPr="009C2FFC" w:rsidRDefault="00D57FA3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0A6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0,25đ</w:t>
            </w:r>
          </w:p>
          <w:p w:rsidR="004560A6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0,25đ</w:t>
            </w:r>
          </w:p>
          <w:p w:rsidR="008374E9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0,25đ</w:t>
            </w:r>
          </w:p>
          <w:p w:rsidR="004560A6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560A6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06" w:rsidRPr="009C2FFC" w:rsidRDefault="00974306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4560A6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0,5đ</w:t>
            </w:r>
          </w:p>
          <w:p w:rsidR="004560A6" w:rsidRPr="009C2FFC" w:rsidRDefault="004560A6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0,25đ</w:t>
            </w:r>
          </w:p>
        </w:tc>
      </w:tr>
      <w:tr w:rsidR="008A6309" w:rsidRPr="009C2FFC" w:rsidTr="00974306">
        <w:tc>
          <w:tcPr>
            <w:tcW w:w="1728" w:type="dxa"/>
          </w:tcPr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â</w:t>
            </w:r>
            <w:r w:rsidR="003D0550" w:rsidRPr="009C2FFC">
              <w:rPr>
                <w:rFonts w:ascii="Times New Roman" w:hAnsi="Times New Roman"/>
                <w:sz w:val="28"/>
                <w:szCs w:val="28"/>
                <w:lang w:val="pt-BR"/>
              </w:rPr>
              <w:t>u 3</w:t>
            </w: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3,0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điểm)</w:t>
            </w:r>
          </w:p>
        </w:tc>
        <w:tc>
          <w:tcPr>
            <w:tcW w:w="5940" w:type="dxa"/>
          </w:tcPr>
          <w:p w:rsidR="008A6309" w:rsidRPr="009C2FFC" w:rsidRDefault="00BF3843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Ta có </w:t>
            </w:r>
            <w:r w:rsidRPr="009C2FFC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 xml:space="preserve"> n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HCl = 0,4.3,5 = 1,4</w:t>
            </w:r>
            <w:r w:rsidR="008A6309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mol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Đặt </w:t>
            </w:r>
            <w:r w:rsidRPr="009C2FFC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n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CuO = a(mol), </w:t>
            </w:r>
            <w:r w:rsidRPr="009C2FFC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n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b(mol)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T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pt-BR"/>
              </w:rPr>
              <w:t>heo bài ra ta có: 80a + 160b = 4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0  </w:t>
            </w:r>
            <w:r w:rsidR="00974306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(I)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CuO    +  2HCl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sym w:font="Symbol" w:char="F0AE"/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CuCl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 xml:space="preserve">2 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+   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O                              (1)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a             2a                                  (mol)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+ 6HCl  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sym w:font="Symbol" w:char="F0AE"/>
            </w: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2FeCl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+ 3H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O                       (2)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            6b                                  (mol)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>Theo PT (1), (2) và bài ra ta có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tổng số mol HCl(pư) = 2a + 6b = 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de-DE"/>
              </w:rPr>
              <w:t>1,4</w:t>
            </w: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>mol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sym w:font="Wingdings 3" w:char="F031"/>
            </w: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de-DE"/>
              </w:rPr>
              <w:t>2a + 6b = 1,4</w:t>
            </w: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</w:t>
            </w:r>
            <w:r w:rsidR="00974306"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</w:t>
            </w: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(II)</w:t>
            </w:r>
          </w:p>
          <w:p w:rsidR="008A6309" w:rsidRPr="009C2FFC" w:rsidRDefault="00144B94" w:rsidP="0097430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pict w14:anchorId="210373A3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4" type="#_x0000_t87" style="position:absolute;left:0;text-align:left;margin-left:130.25pt;margin-top:3.15pt;width:7.15pt;height:24.1pt;z-index:251662336"/>
              </w:pict>
            </w:r>
            <w:r w:rsidR="008A6309"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Giải hệ PT (I), (II) ta có     </w:t>
            </w:r>
            <w:r w:rsidR="00224981"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A6309"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24981"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</w:t>
            </w:r>
            <w:r w:rsidR="008A6309" w:rsidRPr="009C2FFC">
              <w:rPr>
                <w:rFonts w:ascii="Times New Roman" w:hAnsi="Times New Roman"/>
                <w:sz w:val="28"/>
                <w:szCs w:val="28"/>
                <w:lang w:val="de-DE"/>
              </w:rPr>
              <w:t>a =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0,1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                          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</w:t>
            </w:r>
            <w:r w:rsidR="00224981" w:rsidRPr="009C2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24981" w:rsidRPr="009C2FF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de-DE"/>
              </w:rPr>
              <w:t>b = 0,2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sym w:font="Wingdings 3" w:char="F022"/>
            </w:r>
            <w:r w:rsidR="00974306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n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pt-BR"/>
              </w:rPr>
              <w:t>CuO = a = 0,1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(mol),</w:t>
            </w:r>
            <w:r w:rsidR="00974306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n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b =0,2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(mol)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sym w:font="Wingdings 3" w:char="F022"/>
            </w:r>
            <w:r w:rsidR="00974306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m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pt-BR"/>
              </w:rPr>
              <w:t>CuO = 8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(g), </w:t>
            </w:r>
            <w:r w:rsidR="00974306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C2FFC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m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Fe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9C2FF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="00BF3843" w:rsidRPr="009C2FF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32</w:t>
            </w:r>
            <w:r w:rsidRPr="009C2FFC">
              <w:rPr>
                <w:rFonts w:ascii="Times New Roman" w:hAnsi="Times New Roman"/>
                <w:sz w:val="28"/>
                <w:szCs w:val="28"/>
                <w:lang w:val="pt-BR"/>
              </w:rPr>
              <w:t>(g)</w:t>
            </w:r>
          </w:p>
        </w:tc>
        <w:tc>
          <w:tcPr>
            <w:tcW w:w="1890" w:type="dxa"/>
          </w:tcPr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0,25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0,25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6309" w:rsidRPr="009C2FFC" w:rsidRDefault="008A6309" w:rsidP="0097430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0,25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0, 5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</w:p>
          <w:p w:rsidR="008A6309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0,25</w:t>
            </w:r>
            <w:r w:rsidRPr="009C2FFC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</w:p>
          <w:p w:rsidR="00FC6167" w:rsidRPr="009C2FFC" w:rsidRDefault="008A6309" w:rsidP="009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FC">
              <w:rPr>
                <w:rFonts w:ascii="Times New Roman" w:hAnsi="Times New Roman"/>
                <w:sz w:val="28"/>
                <w:szCs w:val="28"/>
              </w:rPr>
              <w:t>0,5đ</w:t>
            </w:r>
          </w:p>
        </w:tc>
      </w:tr>
    </w:tbl>
    <w:p w:rsidR="00974306" w:rsidRPr="009C2FFC" w:rsidRDefault="00974306" w:rsidP="0097430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7"/>
        <w:gridCol w:w="3287"/>
        <w:gridCol w:w="3280"/>
      </w:tblGrid>
      <w:tr w:rsidR="005C735A" w:rsidRPr="009C2FFC" w:rsidTr="005C735A">
        <w:trPr>
          <w:jc w:val="center"/>
        </w:trPr>
        <w:tc>
          <w:tcPr>
            <w:tcW w:w="3490" w:type="dxa"/>
          </w:tcPr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C2FFC">
              <w:rPr>
                <w:rFonts w:ascii="Times New Roman" w:eastAsia="Calibri" w:hAnsi="Times New Roman"/>
                <w:sz w:val="28"/>
                <w:szCs w:val="28"/>
              </w:rPr>
              <w:t>Ký duyệt đề của TTCM</w:t>
            </w: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4306" w:rsidRPr="009C2FFC" w:rsidRDefault="00974306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4306" w:rsidRPr="009C2FFC" w:rsidRDefault="00974306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C2FFC">
              <w:rPr>
                <w:rFonts w:ascii="Times New Roman" w:eastAsia="Calibri" w:hAnsi="Times New Roman"/>
                <w:sz w:val="28"/>
                <w:szCs w:val="28"/>
              </w:rPr>
              <w:t>Tổ trưởng:</w:t>
            </w: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C2FFC">
              <w:rPr>
                <w:rFonts w:ascii="Times New Roman" w:eastAsia="Calibri" w:hAnsi="Times New Roman"/>
                <w:sz w:val="28"/>
                <w:szCs w:val="28"/>
              </w:rPr>
              <w:t>Ký duyệt đề của NTCM</w:t>
            </w:r>
          </w:p>
          <w:p w:rsidR="005C735A" w:rsidRPr="009C2FFC" w:rsidRDefault="005C735A" w:rsidP="00974306">
            <w:pPr>
              <w:ind w:left="612" w:hanging="6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4306" w:rsidRPr="009C2FFC" w:rsidRDefault="00974306" w:rsidP="00974306">
            <w:pPr>
              <w:ind w:left="612" w:hanging="6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4306" w:rsidRPr="009C2FFC" w:rsidRDefault="00974306" w:rsidP="00974306">
            <w:pPr>
              <w:ind w:left="612" w:hanging="6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C2FFC">
              <w:rPr>
                <w:rFonts w:ascii="Times New Roman" w:eastAsia="Calibri" w:hAnsi="Times New Roman"/>
                <w:sz w:val="28"/>
                <w:szCs w:val="28"/>
              </w:rPr>
              <w:t>Nhóm trưởng</w:t>
            </w:r>
          </w:p>
          <w:p w:rsidR="005C735A" w:rsidRPr="009C2FFC" w:rsidRDefault="005C735A" w:rsidP="009C2F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C2FF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491" w:type="dxa"/>
          </w:tcPr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C2FFC">
              <w:rPr>
                <w:rFonts w:ascii="Times New Roman" w:eastAsia="Calibri" w:hAnsi="Times New Roman"/>
                <w:sz w:val="28"/>
                <w:szCs w:val="28"/>
              </w:rPr>
              <w:t>Người ra đề</w:t>
            </w: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4306" w:rsidRPr="009C2FFC" w:rsidRDefault="00974306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4306" w:rsidRPr="009C2FFC" w:rsidRDefault="00974306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9C2FF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Giáo viên</w:t>
            </w:r>
          </w:p>
          <w:p w:rsidR="005C735A" w:rsidRPr="009C2FFC" w:rsidRDefault="005C735A" w:rsidP="009743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832AD" w:rsidRPr="009C2FFC" w:rsidRDefault="00B832AD" w:rsidP="00974306">
      <w:pPr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</w:p>
    <w:sectPr w:rsidR="00B832AD" w:rsidRPr="009C2FFC" w:rsidSect="009C2FFC">
      <w:pgSz w:w="11907" w:h="16839" w:code="9"/>
      <w:pgMar w:top="431" w:right="851" w:bottom="431" w:left="1418" w:header="289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D01"/>
    <w:multiLevelType w:val="hybridMultilevel"/>
    <w:tmpl w:val="6056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D32"/>
    <w:multiLevelType w:val="hybridMultilevel"/>
    <w:tmpl w:val="25B88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A49"/>
    <w:multiLevelType w:val="hybridMultilevel"/>
    <w:tmpl w:val="1D50F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F8A"/>
    <w:multiLevelType w:val="hybridMultilevel"/>
    <w:tmpl w:val="E5688770"/>
    <w:lvl w:ilvl="0" w:tplc="412CA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6650"/>
    <w:multiLevelType w:val="hybridMultilevel"/>
    <w:tmpl w:val="1BC49250"/>
    <w:lvl w:ilvl="0" w:tplc="88BAADCC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0086F28"/>
    <w:multiLevelType w:val="hybridMultilevel"/>
    <w:tmpl w:val="4790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6098"/>
    <w:multiLevelType w:val="hybridMultilevel"/>
    <w:tmpl w:val="0D246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52D2"/>
    <w:multiLevelType w:val="hybridMultilevel"/>
    <w:tmpl w:val="9E4AE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A3199"/>
    <w:multiLevelType w:val="hybridMultilevel"/>
    <w:tmpl w:val="1D50F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E6E35"/>
    <w:multiLevelType w:val="hybridMultilevel"/>
    <w:tmpl w:val="6056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AD"/>
    <w:rsid w:val="000F4F39"/>
    <w:rsid w:val="00144B94"/>
    <w:rsid w:val="00163530"/>
    <w:rsid w:val="001D6E76"/>
    <w:rsid w:val="00224981"/>
    <w:rsid w:val="00241DC4"/>
    <w:rsid w:val="00247DD2"/>
    <w:rsid w:val="002D618D"/>
    <w:rsid w:val="003329FB"/>
    <w:rsid w:val="00371D9A"/>
    <w:rsid w:val="003721A8"/>
    <w:rsid w:val="003D0550"/>
    <w:rsid w:val="003D1822"/>
    <w:rsid w:val="00414A71"/>
    <w:rsid w:val="004560A6"/>
    <w:rsid w:val="005C735A"/>
    <w:rsid w:val="005E12A5"/>
    <w:rsid w:val="00672A4A"/>
    <w:rsid w:val="00685B6A"/>
    <w:rsid w:val="00715B82"/>
    <w:rsid w:val="0078611E"/>
    <w:rsid w:val="00820601"/>
    <w:rsid w:val="008374E9"/>
    <w:rsid w:val="008A6309"/>
    <w:rsid w:val="00974306"/>
    <w:rsid w:val="009C2FFC"/>
    <w:rsid w:val="00A15E32"/>
    <w:rsid w:val="00A2104E"/>
    <w:rsid w:val="00A762B7"/>
    <w:rsid w:val="00A962B9"/>
    <w:rsid w:val="00B0087B"/>
    <w:rsid w:val="00B832AD"/>
    <w:rsid w:val="00BF3843"/>
    <w:rsid w:val="00C26DE8"/>
    <w:rsid w:val="00CC598B"/>
    <w:rsid w:val="00D57FA3"/>
    <w:rsid w:val="00F44C54"/>
    <w:rsid w:val="00F53765"/>
    <w:rsid w:val="00F72E77"/>
    <w:rsid w:val="00FA5B4D"/>
    <w:rsid w:val="00FB4491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D"/>
    <w:pPr>
      <w:tabs>
        <w:tab w:val="left" w:pos="142"/>
      </w:tabs>
      <w:jc w:val="both"/>
    </w:pPr>
    <w:rPr>
      <w:rFonts w:ascii="Arial" w:hAnsi="Arial"/>
      <w:noProof/>
      <w:spacing w:val="-10"/>
      <w:szCs w:val="26"/>
    </w:rPr>
  </w:style>
  <w:style w:type="paragraph" w:styleId="Heading3">
    <w:name w:val="heading 3"/>
    <w:basedOn w:val="Normal"/>
    <w:next w:val="Normal"/>
    <w:link w:val="Heading3Char"/>
    <w:qFormat/>
    <w:rsid w:val="003721A8"/>
    <w:pPr>
      <w:keepNext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3721A8"/>
    <w:pPr>
      <w:keepNext/>
      <w:ind w:firstLine="654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21A8"/>
    <w:rPr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721A8"/>
    <w:rPr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2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2AD"/>
    <w:rPr>
      <w:rFonts w:ascii="Arial" w:hAnsi="Arial"/>
      <w:noProof/>
      <w:spacing w:val="-10"/>
      <w:szCs w:val="26"/>
    </w:rPr>
  </w:style>
  <w:style w:type="paragraph" w:styleId="BodyTextFirstIndent">
    <w:name w:val="Body Text First Indent"/>
    <w:basedOn w:val="BodyText"/>
    <w:link w:val="BodyTextFirstIndentChar"/>
    <w:rsid w:val="00B832AD"/>
    <w:pPr>
      <w:tabs>
        <w:tab w:val="clear" w:pos="142"/>
      </w:tabs>
      <w:ind w:firstLine="210"/>
      <w:jc w:val="left"/>
    </w:pPr>
    <w:rPr>
      <w:spacing w:val="0"/>
    </w:rPr>
  </w:style>
  <w:style w:type="character" w:customStyle="1" w:styleId="BodyTextFirstIndentChar">
    <w:name w:val="Body Text First Indent Char"/>
    <w:basedOn w:val="BodyTextChar"/>
    <w:link w:val="BodyTextFirstIndent"/>
    <w:rsid w:val="00B832AD"/>
    <w:rPr>
      <w:rFonts w:ascii="Arial" w:hAnsi="Arial"/>
      <w:noProof/>
      <w:spacing w:val="-10"/>
      <w:szCs w:val="26"/>
    </w:rPr>
  </w:style>
  <w:style w:type="paragraph" w:customStyle="1" w:styleId="Kiuu">
    <w:name w:val="Kiểu Đều"/>
    <w:basedOn w:val="Normal"/>
    <w:semiHidden/>
    <w:rsid w:val="00B832AD"/>
    <w:pPr>
      <w:tabs>
        <w:tab w:val="clear" w:pos="142"/>
      </w:tabs>
    </w:pPr>
    <w:rPr>
      <w:spacing w:val="-4"/>
    </w:rPr>
  </w:style>
  <w:style w:type="paragraph" w:customStyle="1" w:styleId="KiuuDongutin025cm">
    <w:name w:val="Kiểu Đều Dòng đầu tiên:  025 cm"/>
    <w:basedOn w:val="Normal"/>
    <w:semiHidden/>
    <w:rsid w:val="00B832AD"/>
    <w:pPr>
      <w:tabs>
        <w:tab w:val="clear" w:pos="142"/>
      </w:tabs>
      <w:ind w:firstLine="142"/>
    </w:pPr>
    <w:rPr>
      <w:spacing w:val="0"/>
      <w:szCs w:val="20"/>
    </w:rPr>
  </w:style>
  <w:style w:type="table" w:styleId="TableGrid">
    <w:name w:val="Table Grid"/>
    <w:aliases w:val="trongbang"/>
    <w:basedOn w:val="TableNormal"/>
    <w:rsid w:val="00B83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E9"/>
    <w:rPr>
      <w:rFonts w:ascii="Tahoma" w:hAnsi="Tahoma" w:cs="Tahoma"/>
      <w:noProof/>
      <w:spacing w:val="-10"/>
      <w:sz w:val="16"/>
      <w:szCs w:val="16"/>
    </w:rPr>
  </w:style>
  <w:style w:type="paragraph" w:customStyle="1" w:styleId="Char">
    <w:name w:val="Char"/>
    <w:basedOn w:val="Normal"/>
    <w:semiHidden/>
    <w:rsid w:val="00A962B9"/>
    <w:pPr>
      <w:tabs>
        <w:tab w:val="clear" w:pos="142"/>
      </w:tabs>
      <w:spacing w:after="160" w:line="240" w:lineRule="exact"/>
      <w:jc w:val="left"/>
    </w:pPr>
    <w:rPr>
      <w:rFonts w:cs="Arial"/>
      <w:noProof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D"/>
    <w:pPr>
      <w:tabs>
        <w:tab w:val="left" w:pos="142"/>
      </w:tabs>
      <w:jc w:val="both"/>
    </w:pPr>
    <w:rPr>
      <w:rFonts w:ascii="Arial" w:hAnsi="Arial"/>
      <w:noProof/>
      <w:spacing w:val="-10"/>
      <w:szCs w:val="26"/>
    </w:rPr>
  </w:style>
  <w:style w:type="paragraph" w:styleId="Heading3">
    <w:name w:val="heading 3"/>
    <w:basedOn w:val="Normal"/>
    <w:next w:val="Normal"/>
    <w:link w:val="Heading3Char"/>
    <w:qFormat/>
    <w:rsid w:val="003721A8"/>
    <w:pPr>
      <w:keepNext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3721A8"/>
    <w:pPr>
      <w:keepNext/>
      <w:ind w:firstLine="654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21A8"/>
    <w:rPr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721A8"/>
    <w:rPr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2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2AD"/>
    <w:rPr>
      <w:rFonts w:ascii="Arial" w:hAnsi="Arial"/>
      <w:noProof/>
      <w:spacing w:val="-10"/>
      <w:szCs w:val="26"/>
    </w:rPr>
  </w:style>
  <w:style w:type="paragraph" w:styleId="BodyTextFirstIndent">
    <w:name w:val="Body Text First Indent"/>
    <w:basedOn w:val="BodyText"/>
    <w:link w:val="BodyTextFirstIndentChar"/>
    <w:rsid w:val="00B832AD"/>
    <w:pPr>
      <w:tabs>
        <w:tab w:val="clear" w:pos="142"/>
      </w:tabs>
      <w:ind w:firstLine="210"/>
      <w:jc w:val="left"/>
    </w:pPr>
    <w:rPr>
      <w:spacing w:val="0"/>
    </w:rPr>
  </w:style>
  <w:style w:type="character" w:customStyle="1" w:styleId="BodyTextFirstIndentChar">
    <w:name w:val="Body Text First Indent Char"/>
    <w:basedOn w:val="BodyTextChar"/>
    <w:link w:val="BodyTextFirstIndent"/>
    <w:rsid w:val="00B832AD"/>
    <w:rPr>
      <w:rFonts w:ascii="Arial" w:hAnsi="Arial"/>
      <w:noProof/>
      <w:spacing w:val="-10"/>
      <w:szCs w:val="26"/>
    </w:rPr>
  </w:style>
  <w:style w:type="paragraph" w:customStyle="1" w:styleId="Kiuu">
    <w:name w:val="Kiểu Đều"/>
    <w:basedOn w:val="Normal"/>
    <w:semiHidden/>
    <w:rsid w:val="00B832AD"/>
    <w:pPr>
      <w:tabs>
        <w:tab w:val="clear" w:pos="142"/>
      </w:tabs>
    </w:pPr>
    <w:rPr>
      <w:spacing w:val="-4"/>
    </w:rPr>
  </w:style>
  <w:style w:type="paragraph" w:customStyle="1" w:styleId="KiuuDongutin025cm">
    <w:name w:val="Kiểu Đều Dòng đầu tiên:  025 cm"/>
    <w:basedOn w:val="Normal"/>
    <w:semiHidden/>
    <w:rsid w:val="00B832AD"/>
    <w:pPr>
      <w:tabs>
        <w:tab w:val="clear" w:pos="142"/>
      </w:tabs>
      <w:ind w:firstLine="142"/>
    </w:pPr>
    <w:rPr>
      <w:spacing w:val="0"/>
      <w:szCs w:val="20"/>
    </w:rPr>
  </w:style>
  <w:style w:type="table" w:styleId="TableGrid">
    <w:name w:val="Table Grid"/>
    <w:aliases w:val="trongbang"/>
    <w:basedOn w:val="TableNormal"/>
    <w:rsid w:val="00B83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E9"/>
    <w:rPr>
      <w:rFonts w:ascii="Tahoma" w:hAnsi="Tahoma" w:cs="Tahoma"/>
      <w:noProof/>
      <w:spacing w:val="-10"/>
      <w:sz w:val="16"/>
      <w:szCs w:val="16"/>
    </w:rPr>
  </w:style>
  <w:style w:type="paragraph" w:customStyle="1" w:styleId="Char">
    <w:name w:val="Char"/>
    <w:basedOn w:val="Normal"/>
    <w:semiHidden/>
    <w:rsid w:val="00A962B9"/>
    <w:pPr>
      <w:tabs>
        <w:tab w:val="clear" w:pos="142"/>
      </w:tabs>
      <w:spacing w:after="160" w:line="240" w:lineRule="exact"/>
      <w:jc w:val="left"/>
    </w:pPr>
    <w:rPr>
      <w:rFonts w:cs="Arial"/>
      <w:noProof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Thuy</dc:creator>
  <cp:lastModifiedBy>Windows User</cp:lastModifiedBy>
  <cp:revision>28</cp:revision>
  <cp:lastPrinted>2014-10-13T22:31:00Z</cp:lastPrinted>
  <dcterms:created xsi:type="dcterms:W3CDTF">2014-09-21T00:52:00Z</dcterms:created>
  <dcterms:modified xsi:type="dcterms:W3CDTF">2017-05-03T15:27:00Z</dcterms:modified>
</cp:coreProperties>
</file>